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C1209" w14:textId="77777777" w:rsidR="0042265A" w:rsidRDefault="0042265A" w:rsidP="0042265A">
      <w:pPr>
        <w:rPr>
          <w:rFonts w:ascii="Liberation Serif" w:hAnsi="Liberation Serif"/>
          <w:noProof/>
          <w:sz w:val="20"/>
          <w:szCs w:val="20"/>
          <w:lang w:eastAsia="ru-RU"/>
        </w:rPr>
      </w:pPr>
    </w:p>
    <w:p w14:paraId="1B5CBDEF" w14:textId="77777777" w:rsidR="0042265A" w:rsidRPr="001C2BA1" w:rsidRDefault="0042265A" w:rsidP="0042265A">
      <w:pPr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noProof/>
          <w:sz w:val="20"/>
          <w:szCs w:val="20"/>
          <w:lang w:eastAsia="ru-RU"/>
        </w:rPr>
        <w:drawing>
          <wp:inline distT="0" distB="0" distL="0" distR="0" wp14:anchorId="6C48F440" wp14:editId="45CF1DB5">
            <wp:extent cx="447675" cy="666750"/>
            <wp:effectExtent l="19050" t="0" r="9525" b="0"/>
            <wp:docPr id="1" name="Рисунок 37" descr="Описание: Герб Серова Новый 5 зубцов (300 - цветно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Описание: Герб Серова Новый 5 зубцов (300 - цветной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EF4B6C" w14:textId="0A3EAD0D" w:rsidR="0042265A" w:rsidRPr="001C2BA1" w:rsidRDefault="0042265A" w:rsidP="0042265A">
      <w:pPr>
        <w:rPr>
          <w:rFonts w:ascii="Liberation Serif" w:hAnsi="Liberation Serif"/>
          <w:b/>
          <w:sz w:val="20"/>
          <w:szCs w:val="20"/>
        </w:rPr>
      </w:pPr>
      <w:r w:rsidRPr="001C2BA1">
        <w:rPr>
          <w:rFonts w:ascii="Liberation Serif" w:hAnsi="Liberation Serif"/>
          <w:b/>
          <w:sz w:val="20"/>
          <w:szCs w:val="20"/>
        </w:rPr>
        <w:t xml:space="preserve">Муниципальное  образование Серовский  </w:t>
      </w:r>
      <w:r w:rsidR="00003915">
        <w:rPr>
          <w:rFonts w:ascii="Liberation Serif" w:hAnsi="Liberation Serif"/>
          <w:b/>
          <w:sz w:val="20"/>
          <w:szCs w:val="20"/>
        </w:rPr>
        <w:t>муниципальный</w:t>
      </w:r>
      <w:r w:rsidRPr="001C2BA1">
        <w:rPr>
          <w:rFonts w:ascii="Liberation Serif" w:hAnsi="Liberation Serif"/>
          <w:b/>
          <w:sz w:val="20"/>
          <w:szCs w:val="20"/>
        </w:rPr>
        <w:t xml:space="preserve">  округ</w:t>
      </w:r>
    </w:p>
    <w:p w14:paraId="2A2D40A8" w14:textId="77777777" w:rsidR="0042265A" w:rsidRPr="001C2BA1" w:rsidRDefault="0042265A" w:rsidP="0042265A">
      <w:pPr>
        <w:rPr>
          <w:rFonts w:ascii="Liberation Serif" w:hAnsi="Liberation Serif"/>
          <w:b/>
          <w:sz w:val="20"/>
          <w:szCs w:val="20"/>
        </w:rPr>
      </w:pPr>
      <w:r w:rsidRPr="001C2BA1">
        <w:rPr>
          <w:rFonts w:ascii="Liberation Serif" w:hAnsi="Liberation Serif"/>
          <w:b/>
          <w:sz w:val="20"/>
          <w:szCs w:val="20"/>
        </w:rPr>
        <w:t xml:space="preserve">Филиал </w:t>
      </w:r>
      <w:proofErr w:type="gramStart"/>
      <w:r w:rsidRPr="001C2BA1">
        <w:rPr>
          <w:rFonts w:ascii="Liberation Serif" w:hAnsi="Liberation Serif"/>
          <w:b/>
          <w:sz w:val="20"/>
          <w:szCs w:val="20"/>
        </w:rPr>
        <w:t>муниципального  бюджетного</w:t>
      </w:r>
      <w:proofErr w:type="gramEnd"/>
      <w:r w:rsidRPr="001C2BA1">
        <w:rPr>
          <w:rFonts w:ascii="Liberation Serif" w:hAnsi="Liberation Serif"/>
          <w:b/>
          <w:sz w:val="20"/>
          <w:szCs w:val="20"/>
        </w:rPr>
        <w:t xml:space="preserve"> общеобразовательного</w:t>
      </w:r>
    </w:p>
    <w:p w14:paraId="25163F61" w14:textId="77777777" w:rsidR="0042265A" w:rsidRPr="001C2BA1" w:rsidRDefault="0042265A" w:rsidP="0042265A">
      <w:pPr>
        <w:rPr>
          <w:rFonts w:ascii="Liberation Serif" w:hAnsi="Liberation Serif"/>
          <w:b/>
          <w:sz w:val="20"/>
          <w:szCs w:val="20"/>
        </w:rPr>
      </w:pPr>
      <w:r w:rsidRPr="001C2BA1">
        <w:rPr>
          <w:rFonts w:ascii="Liberation Serif" w:hAnsi="Liberation Serif"/>
          <w:b/>
          <w:sz w:val="20"/>
          <w:szCs w:val="20"/>
        </w:rPr>
        <w:t>учреждения средней общеобразовательной школы</w:t>
      </w:r>
    </w:p>
    <w:p w14:paraId="618A379D" w14:textId="77777777" w:rsidR="0042265A" w:rsidRPr="001C2BA1" w:rsidRDefault="0042265A" w:rsidP="0042265A">
      <w:pPr>
        <w:rPr>
          <w:rFonts w:ascii="Liberation Serif" w:hAnsi="Liberation Serif"/>
          <w:b/>
          <w:sz w:val="20"/>
          <w:szCs w:val="20"/>
        </w:rPr>
      </w:pPr>
      <w:r w:rsidRPr="001C2BA1">
        <w:rPr>
          <w:rFonts w:ascii="Liberation Serif" w:hAnsi="Liberation Serif"/>
          <w:b/>
          <w:sz w:val="20"/>
          <w:szCs w:val="20"/>
        </w:rPr>
        <w:t>с. Андриановичи - детский сад № 17 «Тополек»</w:t>
      </w:r>
    </w:p>
    <w:p w14:paraId="0E8477E7" w14:textId="77777777" w:rsidR="0042265A" w:rsidRPr="001C2BA1" w:rsidRDefault="0042265A" w:rsidP="0042265A">
      <w:pPr>
        <w:rPr>
          <w:rFonts w:ascii="Liberation Serif" w:hAnsi="Liberation Serif"/>
          <w:b/>
          <w:sz w:val="24"/>
          <w:szCs w:val="24"/>
        </w:rPr>
      </w:pPr>
    </w:p>
    <w:p w14:paraId="0AF881AF" w14:textId="77777777" w:rsidR="0042265A" w:rsidRPr="001C2BA1" w:rsidRDefault="0042265A" w:rsidP="0042265A">
      <w:pPr>
        <w:rPr>
          <w:rFonts w:ascii="Liberation Serif" w:hAnsi="Liberation Serif"/>
          <w:b/>
          <w:sz w:val="24"/>
          <w:szCs w:val="24"/>
        </w:rPr>
      </w:pPr>
    </w:p>
    <w:p w14:paraId="7A93C2DB" w14:textId="77777777" w:rsidR="0042265A" w:rsidRPr="001C2BA1" w:rsidRDefault="0042265A" w:rsidP="0042265A">
      <w:pPr>
        <w:rPr>
          <w:rFonts w:ascii="Liberation Serif" w:hAnsi="Liberation Serif"/>
          <w:b/>
          <w:sz w:val="24"/>
          <w:szCs w:val="24"/>
        </w:rPr>
      </w:pPr>
    </w:p>
    <w:p w14:paraId="11A732D0" w14:textId="77777777" w:rsidR="0042265A" w:rsidRPr="001C2BA1" w:rsidRDefault="0042265A" w:rsidP="0042265A">
      <w:pPr>
        <w:rPr>
          <w:rFonts w:ascii="Liberation Serif" w:hAnsi="Liberation Serif"/>
          <w:b/>
          <w:sz w:val="24"/>
          <w:szCs w:val="24"/>
        </w:rPr>
      </w:pPr>
      <w:proofErr w:type="gramStart"/>
      <w:r>
        <w:rPr>
          <w:rFonts w:ascii="Liberation Serif" w:hAnsi="Liberation Serif"/>
          <w:b/>
          <w:sz w:val="24"/>
          <w:szCs w:val="24"/>
        </w:rPr>
        <w:t xml:space="preserve">Численность </w:t>
      </w:r>
      <w:r w:rsidRPr="001C2BA1">
        <w:rPr>
          <w:rFonts w:ascii="Liberation Serif" w:hAnsi="Liberation Serif"/>
          <w:b/>
          <w:sz w:val="24"/>
          <w:szCs w:val="24"/>
        </w:rPr>
        <w:t xml:space="preserve"> воспитанников</w:t>
      </w:r>
      <w:proofErr w:type="gramEnd"/>
      <w:r w:rsidRPr="001C2BA1">
        <w:rPr>
          <w:rFonts w:ascii="Liberation Serif" w:hAnsi="Liberation Serif"/>
          <w:b/>
          <w:sz w:val="24"/>
          <w:szCs w:val="24"/>
        </w:rPr>
        <w:t xml:space="preserve"> филиала МБОУ СОШ с. Андриановичи - детский сад № 17 "Тополек"</w:t>
      </w:r>
    </w:p>
    <w:p w14:paraId="565514BA" w14:textId="79159E7D" w:rsidR="0042265A" w:rsidRPr="001C2BA1" w:rsidRDefault="0042265A" w:rsidP="0042265A">
      <w:pPr>
        <w:rPr>
          <w:rFonts w:ascii="Liberation Serif" w:hAnsi="Liberation Serif"/>
          <w:b/>
          <w:sz w:val="24"/>
          <w:szCs w:val="24"/>
        </w:rPr>
      </w:pPr>
      <w:r w:rsidRPr="001C2BA1">
        <w:rPr>
          <w:rFonts w:ascii="Liberation Serif" w:hAnsi="Liberation Serif"/>
          <w:b/>
          <w:sz w:val="24"/>
          <w:szCs w:val="24"/>
        </w:rPr>
        <w:t xml:space="preserve"> на 202</w:t>
      </w:r>
      <w:r w:rsidR="00003915">
        <w:rPr>
          <w:rFonts w:ascii="Liberation Serif" w:hAnsi="Liberation Serif"/>
          <w:b/>
          <w:sz w:val="24"/>
          <w:szCs w:val="24"/>
        </w:rPr>
        <w:t xml:space="preserve">5 </w:t>
      </w:r>
      <w:r>
        <w:rPr>
          <w:rFonts w:ascii="Liberation Serif" w:hAnsi="Liberation Serif"/>
          <w:b/>
          <w:sz w:val="24"/>
          <w:szCs w:val="24"/>
        </w:rPr>
        <w:t xml:space="preserve">– </w:t>
      </w:r>
      <w:proofErr w:type="gramStart"/>
      <w:r>
        <w:rPr>
          <w:rFonts w:ascii="Liberation Serif" w:hAnsi="Liberation Serif"/>
          <w:b/>
          <w:sz w:val="24"/>
          <w:szCs w:val="24"/>
        </w:rPr>
        <w:t>202</w:t>
      </w:r>
      <w:r w:rsidR="00003915">
        <w:rPr>
          <w:rFonts w:ascii="Liberation Serif" w:hAnsi="Liberation Serif"/>
          <w:b/>
          <w:sz w:val="24"/>
          <w:szCs w:val="24"/>
        </w:rPr>
        <w:t>6</w:t>
      </w:r>
      <w:r>
        <w:rPr>
          <w:rFonts w:ascii="Liberation Serif" w:hAnsi="Liberation Serif"/>
          <w:b/>
          <w:sz w:val="24"/>
          <w:szCs w:val="24"/>
        </w:rPr>
        <w:t xml:space="preserve">  учебный</w:t>
      </w:r>
      <w:proofErr w:type="gramEnd"/>
      <w:r>
        <w:rPr>
          <w:rFonts w:ascii="Liberation Serif" w:hAnsi="Liberation Serif"/>
          <w:b/>
          <w:sz w:val="24"/>
          <w:szCs w:val="24"/>
        </w:rPr>
        <w:t xml:space="preserve"> год</w:t>
      </w:r>
    </w:p>
    <w:p w14:paraId="19090222" w14:textId="77777777" w:rsidR="0042265A" w:rsidRPr="001C2BA1" w:rsidRDefault="0042265A" w:rsidP="0042265A">
      <w:pPr>
        <w:jc w:val="both"/>
        <w:rPr>
          <w:rFonts w:ascii="Liberation Serif" w:hAnsi="Liberation Serif"/>
          <w:sz w:val="24"/>
          <w:szCs w:val="24"/>
        </w:rPr>
      </w:pPr>
    </w:p>
    <w:p w14:paraId="09A38EAC" w14:textId="77777777" w:rsidR="0042265A" w:rsidRPr="001C2BA1" w:rsidRDefault="0042265A" w:rsidP="0042265A">
      <w:pPr>
        <w:rPr>
          <w:rFonts w:ascii="Liberation Serif" w:hAnsi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6"/>
        <w:gridCol w:w="4369"/>
        <w:gridCol w:w="2490"/>
      </w:tblGrid>
      <w:tr w:rsidR="0042265A" w:rsidRPr="001C2BA1" w14:paraId="08C8BFF6" w14:textId="77777777" w:rsidTr="009F45F1">
        <w:tc>
          <w:tcPr>
            <w:tcW w:w="2507" w:type="dxa"/>
          </w:tcPr>
          <w:p w14:paraId="62A5186D" w14:textId="77777777" w:rsidR="0042265A" w:rsidRPr="001C2BA1" w:rsidRDefault="0042265A" w:rsidP="009F45F1">
            <w:pPr>
              <w:jc w:val="lef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4494" w:type="dxa"/>
          </w:tcPr>
          <w:p w14:paraId="72A6F36C" w14:textId="77777777" w:rsidR="0042265A" w:rsidRPr="001C2BA1" w:rsidRDefault="0042265A" w:rsidP="009F45F1">
            <w:pPr>
              <w:jc w:val="lef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1C2BA1">
              <w:rPr>
                <w:rFonts w:ascii="Liberation Serif" w:hAnsi="Liberation Serif"/>
                <w:sz w:val="24"/>
                <w:szCs w:val="24"/>
                <w:lang w:eastAsia="ru-RU"/>
              </w:rPr>
              <w:t>ФИО воспитателя</w:t>
            </w:r>
          </w:p>
          <w:p w14:paraId="09D570AC" w14:textId="77777777" w:rsidR="0042265A" w:rsidRPr="001C2BA1" w:rsidRDefault="0042265A" w:rsidP="009F45F1">
            <w:pPr>
              <w:jc w:val="lef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1C2BA1">
              <w:rPr>
                <w:rFonts w:ascii="Liberation Serif" w:hAnsi="Liberation Serif"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2520" w:type="dxa"/>
          </w:tcPr>
          <w:p w14:paraId="5C502277" w14:textId="77777777" w:rsidR="0042265A" w:rsidRPr="001C2BA1" w:rsidRDefault="0042265A" w:rsidP="009F45F1">
            <w:pPr>
              <w:jc w:val="lef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1C2BA1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Количество </w:t>
            </w:r>
          </w:p>
          <w:p w14:paraId="094720FA" w14:textId="77777777" w:rsidR="0042265A" w:rsidRPr="001C2BA1" w:rsidRDefault="0042265A" w:rsidP="009F45F1">
            <w:pPr>
              <w:jc w:val="lef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1C2BA1">
              <w:rPr>
                <w:rFonts w:ascii="Liberation Serif" w:hAnsi="Liberation Serif"/>
                <w:sz w:val="24"/>
                <w:szCs w:val="24"/>
                <w:lang w:eastAsia="ru-RU"/>
              </w:rPr>
              <w:t>воспитанников</w:t>
            </w:r>
          </w:p>
        </w:tc>
      </w:tr>
      <w:tr w:rsidR="0042265A" w:rsidRPr="001C2BA1" w14:paraId="385CBC04" w14:textId="77777777" w:rsidTr="009F45F1">
        <w:trPr>
          <w:trHeight w:val="824"/>
        </w:trPr>
        <w:tc>
          <w:tcPr>
            <w:tcW w:w="2507" w:type="dxa"/>
          </w:tcPr>
          <w:p w14:paraId="1878E922" w14:textId="77777777" w:rsidR="0042265A" w:rsidRPr="001C2BA1" w:rsidRDefault="0042265A" w:rsidP="009F45F1">
            <w:pPr>
              <w:jc w:val="lef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1C2BA1">
              <w:rPr>
                <w:rFonts w:ascii="Liberation Serif" w:hAnsi="Liberation Serif"/>
                <w:sz w:val="24"/>
                <w:szCs w:val="24"/>
                <w:lang w:eastAsia="ru-RU"/>
              </w:rPr>
              <w:t>Группа раннего возраста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94" w:type="dxa"/>
          </w:tcPr>
          <w:p w14:paraId="719469A2" w14:textId="77777777" w:rsidR="0042265A" w:rsidRDefault="0042265A" w:rsidP="009F45F1">
            <w:pPr>
              <w:jc w:val="lef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Есаулкова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Наталья Евгеньевна</w:t>
            </w:r>
          </w:p>
          <w:p w14:paraId="65A5531A" w14:textId="77777777" w:rsidR="0042265A" w:rsidRPr="001C2BA1" w:rsidRDefault="0042265A" w:rsidP="009F45F1">
            <w:pPr>
              <w:jc w:val="lef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Ульянова Светлана Владимировна</w:t>
            </w:r>
          </w:p>
        </w:tc>
        <w:tc>
          <w:tcPr>
            <w:tcW w:w="2520" w:type="dxa"/>
          </w:tcPr>
          <w:p w14:paraId="1271F1FA" w14:textId="77777777" w:rsidR="0042265A" w:rsidRPr="001C2BA1" w:rsidRDefault="0042265A" w:rsidP="009F45F1">
            <w:pPr>
              <w:jc w:val="lef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</w:t>
            </w:r>
          </w:p>
        </w:tc>
      </w:tr>
      <w:tr w:rsidR="0042265A" w:rsidRPr="001C2BA1" w14:paraId="04AC624B" w14:textId="77777777" w:rsidTr="009F45F1">
        <w:trPr>
          <w:trHeight w:val="1556"/>
        </w:trPr>
        <w:tc>
          <w:tcPr>
            <w:tcW w:w="2507" w:type="dxa"/>
          </w:tcPr>
          <w:p w14:paraId="58A5C822" w14:textId="77777777" w:rsidR="0042265A" w:rsidRPr="001C2BA1" w:rsidRDefault="0042265A" w:rsidP="009F45F1">
            <w:pPr>
              <w:jc w:val="lef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Младшая разновозрастная группа </w:t>
            </w:r>
          </w:p>
          <w:p w14:paraId="6AFBA2A8" w14:textId="77777777" w:rsidR="0042265A" w:rsidRPr="001C2BA1" w:rsidRDefault="0042265A" w:rsidP="009F45F1">
            <w:pPr>
              <w:jc w:val="lef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94" w:type="dxa"/>
          </w:tcPr>
          <w:p w14:paraId="529BECDC" w14:textId="77777777" w:rsidR="0042265A" w:rsidRPr="001C2BA1" w:rsidRDefault="0042265A" w:rsidP="009F45F1">
            <w:pPr>
              <w:jc w:val="lef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Лихенко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Ирина Павловна</w:t>
            </w:r>
          </w:p>
          <w:p w14:paraId="42DA8811" w14:textId="77777777" w:rsidR="0042265A" w:rsidRPr="001C2BA1" w:rsidRDefault="0042265A" w:rsidP="009F45F1">
            <w:pPr>
              <w:jc w:val="lef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Дерябина Елена Сергеевна</w:t>
            </w:r>
          </w:p>
        </w:tc>
        <w:tc>
          <w:tcPr>
            <w:tcW w:w="2520" w:type="dxa"/>
          </w:tcPr>
          <w:p w14:paraId="54A2CD57" w14:textId="12FE4D60" w:rsidR="0042265A" w:rsidRPr="001C2BA1" w:rsidRDefault="00003915" w:rsidP="009F45F1">
            <w:pPr>
              <w:jc w:val="lef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8</w:t>
            </w:r>
          </w:p>
        </w:tc>
      </w:tr>
      <w:tr w:rsidR="0042265A" w:rsidRPr="001C2BA1" w14:paraId="0B513B6E" w14:textId="77777777" w:rsidTr="009F45F1">
        <w:trPr>
          <w:trHeight w:val="1600"/>
        </w:trPr>
        <w:tc>
          <w:tcPr>
            <w:tcW w:w="2507" w:type="dxa"/>
          </w:tcPr>
          <w:p w14:paraId="644388FF" w14:textId="77777777" w:rsidR="0042265A" w:rsidRPr="001C2BA1" w:rsidRDefault="0042265A" w:rsidP="009F45F1">
            <w:pPr>
              <w:jc w:val="lef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Старшая  разновозрастная группа</w:t>
            </w:r>
          </w:p>
          <w:p w14:paraId="0DEB8FDB" w14:textId="77777777" w:rsidR="0042265A" w:rsidRPr="001C2BA1" w:rsidRDefault="0042265A" w:rsidP="009F45F1">
            <w:pPr>
              <w:jc w:val="lef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94" w:type="dxa"/>
          </w:tcPr>
          <w:p w14:paraId="20FA89A5" w14:textId="77777777" w:rsidR="0042265A" w:rsidRPr="001C2BA1" w:rsidRDefault="0042265A" w:rsidP="009F45F1">
            <w:pPr>
              <w:jc w:val="lef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Строганова Галина Владимировна</w:t>
            </w:r>
          </w:p>
          <w:p w14:paraId="467F448D" w14:textId="77777777" w:rsidR="0042265A" w:rsidRPr="001C2BA1" w:rsidRDefault="0042265A" w:rsidP="009F45F1">
            <w:pPr>
              <w:jc w:val="lef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Чернышова Ирина Александровна</w:t>
            </w:r>
          </w:p>
        </w:tc>
        <w:tc>
          <w:tcPr>
            <w:tcW w:w="2520" w:type="dxa"/>
          </w:tcPr>
          <w:p w14:paraId="1B75A540" w14:textId="18703690" w:rsidR="0042265A" w:rsidRPr="001C2BA1" w:rsidRDefault="0042265A" w:rsidP="009F45F1">
            <w:pPr>
              <w:jc w:val="lef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</w:t>
            </w:r>
            <w:r w:rsidR="00003915">
              <w:rPr>
                <w:rFonts w:ascii="Liberation Serif" w:hAnsi="Liberation Serif"/>
                <w:sz w:val="24"/>
                <w:szCs w:val="24"/>
                <w:lang w:eastAsia="ru-RU"/>
              </w:rPr>
              <w:t>3</w:t>
            </w:r>
          </w:p>
        </w:tc>
      </w:tr>
      <w:tr w:rsidR="0042265A" w:rsidRPr="001C2BA1" w14:paraId="366A8A13" w14:textId="77777777" w:rsidTr="009F45F1">
        <w:tc>
          <w:tcPr>
            <w:tcW w:w="2507" w:type="dxa"/>
          </w:tcPr>
          <w:p w14:paraId="4661A0C2" w14:textId="77777777" w:rsidR="0042265A" w:rsidRPr="001C2BA1" w:rsidRDefault="0042265A" w:rsidP="009F45F1">
            <w:pPr>
              <w:jc w:val="lef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1C2BA1">
              <w:rPr>
                <w:rFonts w:ascii="Liberation Serif" w:hAnsi="Liberation Serif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494" w:type="dxa"/>
          </w:tcPr>
          <w:p w14:paraId="2A611C5A" w14:textId="77777777" w:rsidR="0042265A" w:rsidRPr="001C2BA1" w:rsidRDefault="0042265A" w:rsidP="009F45F1">
            <w:pPr>
              <w:jc w:val="lef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14:paraId="6A89756B" w14:textId="619C8B79" w:rsidR="0042265A" w:rsidRPr="001C2BA1" w:rsidRDefault="0042265A" w:rsidP="009F45F1">
            <w:pPr>
              <w:jc w:val="lef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2</w:t>
            </w:r>
            <w:r w:rsidR="00003915">
              <w:rPr>
                <w:rFonts w:ascii="Liberation Serif" w:hAnsi="Liberation Serif"/>
                <w:sz w:val="24"/>
                <w:szCs w:val="24"/>
                <w:lang w:eastAsia="ru-RU"/>
              </w:rPr>
              <w:t>7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 w:rsidRPr="001C2BA1">
              <w:rPr>
                <w:rFonts w:ascii="Liberation Serif" w:hAnsi="Liberation Serif"/>
                <w:sz w:val="24"/>
                <w:szCs w:val="24"/>
                <w:lang w:eastAsia="ru-RU"/>
              </w:rPr>
              <w:t>чел.</w:t>
            </w:r>
          </w:p>
        </w:tc>
      </w:tr>
    </w:tbl>
    <w:p w14:paraId="303FCC93" w14:textId="77777777" w:rsidR="0042265A" w:rsidRPr="001C2BA1" w:rsidRDefault="0042265A" w:rsidP="0042265A">
      <w:pPr>
        <w:rPr>
          <w:rFonts w:ascii="Liberation Serif" w:hAnsi="Liberation Serif"/>
          <w:sz w:val="24"/>
          <w:szCs w:val="24"/>
        </w:rPr>
      </w:pPr>
    </w:p>
    <w:p w14:paraId="1A97FCCB" w14:textId="77777777" w:rsidR="0042265A" w:rsidRPr="001C2BA1" w:rsidRDefault="0042265A" w:rsidP="0042265A">
      <w:pPr>
        <w:jc w:val="both"/>
        <w:rPr>
          <w:rFonts w:ascii="Liberation Serif" w:hAnsi="Liberation Serif"/>
          <w:sz w:val="24"/>
          <w:szCs w:val="24"/>
        </w:rPr>
      </w:pPr>
    </w:p>
    <w:p w14:paraId="53C9C5F8" w14:textId="77777777" w:rsidR="0042265A" w:rsidRPr="001C2BA1" w:rsidRDefault="0042265A" w:rsidP="0042265A">
      <w:pPr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Заведующий филиала</w:t>
      </w:r>
      <w:r w:rsidRPr="001C2BA1">
        <w:rPr>
          <w:rFonts w:ascii="Liberation Serif" w:hAnsi="Liberation Serif"/>
          <w:sz w:val="24"/>
          <w:szCs w:val="24"/>
        </w:rPr>
        <w:t xml:space="preserve">                                                                 </w:t>
      </w:r>
      <w:r>
        <w:rPr>
          <w:rFonts w:ascii="Liberation Serif" w:hAnsi="Liberation Serif"/>
          <w:sz w:val="24"/>
          <w:szCs w:val="24"/>
        </w:rPr>
        <w:t xml:space="preserve">                          </w:t>
      </w:r>
      <w:r w:rsidRPr="001C2BA1">
        <w:rPr>
          <w:rFonts w:ascii="Liberation Serif" w:hAnsi="Liberation Serif"/>
          <w:sz w:val="24"/>
          <w:szCs w:val="24"/>
        </w:rPr>
        <w:t xml:space="preserve"> О.А.Дорохова</w:t>
      </w:r>
    </w:p>
    <w:p w14:paraId="7EBCAD35" w14:textId="77777777" w:rsidR="0042265A" w:rsidRPr="001C2BA1" w:rsidRDefault="0042265A" w:rsidP="0042265A">
      <w:pPr>
        <w:rPr>
          <w:rFonts w:ascii="Liberation Serif" w:hAnsi="Liberation Serif"/>
          <w:sz w:val="24"/>
          <w:szCs w:val="24"/>
        </w:rPr>
      </w:pPr>
    </w:p>
    <w:p w14:paraId="274DBC99" w14:textId="77777777" w:rsidR="00E07F78" w:rsidRDefault="00E07F78"/>
    <w:sectPr w:rsidR="00E07F78" w:rsidSect="00E07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5A"/>
    <w:rsid w:val="00003915"/>
    <w:rsid w:val="0042265A"/>
    <w:rsid w:val="00C8644C"/>
    <w:rsid w:val="00E0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2751"/>
  <w15:docId w15:val="{4A0CDBA7-DE0D-4AC1-AB88-31B63A3C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65A"/>
    <w:pPr>
      <w:spacing w:after="0" w:line="240" w:lineRule="auto"/>
      <w:jc w:val="center"/>
    </w:pPr>
    <w:rPr>
      <w:rFonts w:ascii="Century Schoolbook" w:eastAsia="Century Schoolbook" w:hAnsi="Century Schoolbook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6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65A"/>
    <w:rPr>
      <w:rFonts w:ascii="Tahoma" w:eastAsia="Century Schoolbook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тт</cp:lastModifiedBy>
  <cp:revision>2</cp:revision>
  <dcterms:created xsi:type="dcterms:W3CDTF">2026-01-13T03:59:00Z</dcterms:created>
  <dcterms:modified xsi:type="dcterms:W3CDTF">2026-01-13T03:59:00Z</dcterms:modified>
</cp:coreProperties>
</file>