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41" w:rsidRDefault="00424F41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424F41" w:rsidRDefault="00424F41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BC32E0" w:rsidRPr="0056486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bookmarkStart w:id="0" w:name="_GoBack"/>
      <w:bookmarkEnd w:id="0"/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Информационный бюллетень о состоянии детского дорожно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-транспортног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>о травматизма за январь 2025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года.   </w:t>
      </w:r>
      <w:r w:rsidR="00BC32E0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A215B5" w:rsidRPr="0056486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564862" w:rsidRPr="00564862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На территории Серовского, Сосьвинского </w:t>
      </w:r>
      <w:r w:rsid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и </w:t>
      </w:r>
      <w:r w:rsidR="003E2796">
        <w:rPr>
          <w:rFonts w:ascii="Times New Roman" w:eastAsia="Times New Roman" w:hAnsi="Times New Roman"/>
          <w:sz w:val="34"/>
          <w:szCs w:val="34"/>
          <w:lang w:eastAsia="ru-RU"/>
        </w:rPr>
        <w:t>Гаринского муниципальных</w:t>
      </w:r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 округов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за январь  2025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года</w:t>
      </w:r>
      <w:r w:rsidR="00564862" w:rsidRPr="00564862">
        <w:rPr>
          <w:sz w:val="34"/>
          <w:szCs w:val="34"/>
        </w:rPr>
        <w:t xml:space="preserve"> 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>ДТП с участием детей НЕ зарегистрировано (АППГ – 0).</w:t>
      </w:r>
    </w:p>
    <w:p w:rsidR="000A1ABA" w:rsidRPr="00564862" w:rsidRDefault="000A1ABA" w:rsidP="00564862">
      <w:pPr>
        <w:spacing w:after="0" w:line="240" w:lineRule="auto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D56BEC" w:rsidRPr="00564862" w:rsidRDefault="00A215B5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Госавтоинспекция города Серова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Также нужно избегать ситуаций закрытого обзора, опасно выходить на дорогу из-за стоящих автомобилей, кустов, 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деревьев. При переходе дороги НЕ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использовать наушники, мобильные телефоны, а также необходимо </w:t>
      </w:r>
      <w:r w:rsidR="00150FB7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снимать капюшоны, ограничивающие обзор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76A19" w:rsidRPr="00564862" w:rsidRDefault="00564862" w:rsidP="00F76A19">
      <w:pPr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С 18 ноября 2024 г. по 1 марта 2025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г. проводится профилактическое мероприятие «Горка». При обнаружении опасных горок и наледей, скат которых выходит на проезжую часть дороги, просим со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общать в дежурную часть МО МВД России «Серовский» по тел.:8(34385) 9-02-20, 02.</w:t>
      </w: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A215B5" w:rsidRPr="00564862" w:rsidRDefault="000A1ABA" w:rsidP="00D56BEC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A215B5" w:rsidRPr="00564862" w:rsidRDefault="00564862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Отдел Госавтоинспекции </w:t>
      </w:r>
      <w:r w:rsidR="00A215B5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МО МВД России «Серовский».</w:t>
      </w:r>
    </w:p>
    <w:sectPr w:rsidR="00A215B5" w:rsidRPr="00564862" w:rsidSect="000A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3E2796"/>
    <w:rsid w:val="00424F41"/>
    <w:rsid w:val="00536550"/>
    <w:rsid w:val="00564862"/>
    <w:rsid w:val="005B6FF2"/>
    <w:rsid w:val="00655906"/>
    <w:rsid w:val="00697046"/>
    <w:rsid w:val="008D22D1"/>
    <w:rsid w:val="008E28C0"/>
    <w:rsid w:val="00A215B5"/>
    <w:rsid w:val="00B769FB"/>
    <w:rsid w:val="00BC32E0"/>
    <w:rsid w:val="00D56BEC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3</cp:revision>
  <cp:lastPrinted>2025-02-10T05:20:00Z</cp:lastPrinted>
  <dcterms:created xsi:type="dcterms:W3CDTF">2025-02-10T05:22:00Z</dcterms:created>
  <dcterms:modified xsi:type="dcterms:W3CDTF">2025-02-10T05:22:00Z</dcterms:modified>
</cp:coreProperties>
</file>