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E0" w:rsidRPr="00D56BEC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D56BEC">
        <w:rPr>
          <w:rFonts w:ascii="Times New Roman" w:eastAsia="Times New Roman" w:hAnsi="Times New Roman"/>
          <w:b/>
          <w:sz w:val="44"/>
          <w:szCs w:val="44"/>
          <w:lang w:eastAsia="ru-RU"/>
        </w:rPr>
        <w:t>Информационный бюллетень о состоянии детского дорожно</w:t>
      </w:r>
      <w:r w:rsidR="00F76A19">
        <w:rPr>
          <w:rFonts w:ascii="Times New Roman" w:eastAsia="Times New Roman" w:hAnsi="Times New Roman"/>
          <w:b/>
          <w:sz w:val="44"/>
          <w:szCs w:val="44"/>
          <w:lang w:eastAsia="ru-RU"/>
        </w:rPr>
        <w:t>-транспортного травматизма за 12 месяцев 2023</w:t>
      </w:r>
      <w:r w:rsidRPr="00D56BEC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года.   </w:t>
      </w:r>
      <w:r w:rsidR="00BC32E0" w:rsidRPr="00D56BEC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A215B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32E0" w:rsidRPr="00F76A19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76A19">
        <w:rPr>
          <w:rFonts w:ascii="Times New Roman" w:eastAsia="Times New Roman" w:hAnsi="Times New Roman"/>
          <w:sz w:val="36"/>
          <w:szCs w:val="36"/>
          <w:lang w:eastAsia="ru-RU"/>
        </w:rPr>
        <w:t>На территории Серовского, Сосьвинского Гаринского городских округов</w:t>
      </w:r>
      <w:r w:rsidR="00F76A19"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12 месяцев 2023</w:t>
      </w:r>
      <w:r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 зарегистрировано 3 ДТП с участием детей. </w:t>
      </w:r>
      <w:r w:rsidRPr="00F76A19">
        <w:rPr>
          <w:rFonts w:ascii="Times New Roman" w:eastAsia="Times New Roman" w:hAnsi="Times New Roman"/>
          <w:sz w:val="36"/>
          <w:szCs w:val="36"/>
          <w:lang w:eastAsia="ru-RU"/>
        </w:rPr>
        <w:t>(За аналогичный период прошлого года на обслуживаемой те</w:t>
      </w:r>
      <w:r w:rsidR="00F76A19" w:rsidRPr="00F76A19">
        <w:rPr>
          <w:rFonts w:ascii="Times New Roman" w:eastAsia="Times New Roman" w:hAnsi="Times New Roman"/>
          <w:sz w:val="36"/>
          <w:szCs w:val="36"/>
          <w:lang w:eastAsia="ru-RU"/>
        </w:rPr>
        <w:t>рритории было зарегистрировано 5 ДТП</w:t>
      </w:r>
      <w:r w:rsidRPr="00F76A19">
        <w:rPr>
          <w:rFonts w:ascii="Times New Roman" w:eastAsia="Times New Roman" w:hAnsi="Times New Roman"/>
          <w:sz w:val="36"/>
          <w:szCs w:val="36"/>
          <w:lang w:eastAsia="ru-RU"/>
        </w:rPr>
        <w:t xml:space="preserve">).   </w:t>
      </w:r>
      <w:r w:rsidR="00BC32E0" w:rsidRPr="00F76A19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0A1ABA" w:rsidRPr="00F76A19" w:rsidRDefault="000A1ABA" w:rsidP="000A1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56BEC" w:rsidRPr="00F76A19" w:rsidRDefault="00A215B5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Госавтоинспекция города Серова настоятельно рекомендует соблюдать Правила дорожного движения! И напоминает, что переходить проезжую часть дороги необходимо с осуществлением визуального контакта с водителями транспортных средств, строго под прямым углом, только спокойным шагом и убедившись в безопасности перехода. Также нужно избегать ситуаций закрытого обзора, опасно выходить на дорогу из-за стоящих автомобилей, кустов, </w:t>
      </w:r>
      <w:r w:rsidR="00F76A19"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>деревьев. При переходе дороги НЕ</w:t>
      </w:r>
      <w:r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использовать наушники, мобильные телефоны, а также необходимо </w:t>
      </w:r>
      <w:r w:rsidR="00150FB7"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>снимать капюшоны, ограничивающие обзор</w:t>
      </w:r>
      <w:r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. Пешеходам нужно обязательно </w:t>
      </w:r>
      <w:bookmarkStart w:id="0" w:name="_GoBack"/>
      <w:bookmarkEnd w:id="0"/>
      <w:r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F76A19" w:rsidRPr="00F76A19" w:rsidRDefault="00F76A19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76A19" w:rsidRPr="00F76A19" w:rsidRDefault="00F76A19" w:rsidP="00F76A19">
      <w:pPr>
        <w:ind w:firstLine="708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>С 1 декабря 2023 г. по 1 марта 2024 г. проводится профилактическое мероприятие «Горка». При обнаружении опасных горок и наледей, скат которых выходит на проезжую часть дороги, просим сообщать в ОГИБДД по тел. 6-14-97.</w:t>
      </w:r>
    </w:p>
    <w:p w:rsidR="00F76A19" w:rsidRPr="00F76A19" w:rsidRDefault="00F76A19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215B5" w:rsidRPr="00F76A19" w:rsidRDefault="000A1ABA" w:rsidP="00D56BEC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Pr="00F76A19" w:rsidRDefault="00D56BEC" w:rsidP="000A1AB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</w:t>
      </w:r>
      <w:r w:rsidR="00A215B5" w:rsidRPr="00F76A19">
        <w:rPr>
          <w:rFonts w:ascii="Times New Roman" w:eastAsia="Times New Roman" w:hAnsi="Times New Roman"/>
          <w:b/>
          <w:sz w:val="36"/>
          <w:szCs w:val="36"/>
          <w:lang w:eastAsia="ru-RU"/>
        </w:rPr>
        <w:t>ОГИБДД МО МВД России «Серовский».</w:t>
      </w:r>
    </w:p>
    <w:sectPr w:rsidR="00A215B5" w:rsidRPr="00F76A19" w:rsidSect="000A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536550"/>
    <w:rsid w:val="005B6FF2"/>
    <w:rsid w:val="00655906"/>
    <w:rsid w:val="00697046"/>
    <w:rsid w:val="008E28C0"/>
    <w:rsid w:val="00A215B5"/>
    <w:rsid w:val="00B769FB"/>
    <w:rsid w:val="00BC32E0"/>
    <w:rsid w:val="00D56BEC"/>
    <w:rsid w:val="00F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4</cp:revision>
  <cp:lastPrinted>2024-01-11T06:29:00Z</cp:lastPrinted>
  <dcterms:created xsi:type="dcterms:W3CDTF">2024-01-11T06:22:00Z</dcterms:created>
  <dcterms:modified xsi:type="dcterms:W3CDTF">2024-01-11T10:32:00Z</dcterms:modified>
</cp:coreProperties>
</file>