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Предстоящий новый учебный год имеет особенности в связи с эпидемиологической ситуацией по распространению новой коронавирусной инфекции.</w:t>
      </w:r>
    </w:p>
    <w:p w:rsidR="001D37FE" w:rsidRDefault="001D37FE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Деятельность МБОУ СОШ с.Андриановичи </w:t>
      </w:r>
    </w:p>
    <w:p w:rsid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организуется с учетом сложившейся эпидемиологической ситуации, </w:t>
      </w: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с соблюдением все норм безопасности в целях сохранения здоровья детей.</w:t>
      </w:r>
    </w:p>
    <w:p w:rsidR="00442833" w:rsidRPr="001D37FE" w:rsidRDefault="00442833" w:rsidP="001D37F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  </w:t>
      </w: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 </w:t>
      </w: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2021-2022 учебный год начнется с 1 сентября 2021г. </w:t>
      </w: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в ОЧНОМ формате с 1 по 11 классы.</w:t>
      </w:r>
    </w:p>
    <w:p w:rsidR="00442833" w:rsidRPr="001D37FE" w:rsidRDefault="00442833" w:rsidP="001D37F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   До особого распоряжения в школе устанавливаются </w:t>
      </w: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следующие ПРАВИЛА:</w:t>
      </w: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  Приход детей в школу будет организован последовательно, несколькими потоками через разные входы. Просим всех обязательно придерживаться обозначенного времени прихода.</w:t>
      </w:r>
    </w:p>
    <w:p w:rsidR="00442833" w:rsidRPr="001D37FE" w:rsidRDefault="00442833" w:rsidP="001D37F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При входе в школу КАЖДЫЙ ребенок будет проходить процедуру термометрии.</w:t>
      </w: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 </w:t>
      </w:r>
    </w:p>
    <w:p w:rsidR="001D37FE" w:rsidRDefault="001D37FE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При обнаружении у ребенка повышенной температуры, либо других признаков заболевания, ребенок будет изолирован в специальном помещении до прихода родителей и</w:t>
      </w:r>
      <w:r w:rsidR="001D37F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(или)</w:t>
      </w: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 медицинского персонала.</w:t>
      </w:r>
    </w:p>
    <w:p w:rsidR="00442833" w:rsidRPr="001D37FE" w:rsidRDefault="00442833" w:rsidP="001D37F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42833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   Родители ОБЯЗАНЫ:</w:t>
      </w:r>
    </w:p>
    <w:p w:rsidR="001D37FE" w:rsidRPr="001D37FE" w:rsidRDefault="001D37FE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Не отправлять ребенка в школу при малейших признаках недомогания</w:t>
      </w:r>
      <w:r w:rsidR="001D37FE">
        <w:rPr>
          <w:rFonts w:ascii="Liberation Serif" w:eastAsia="Times New Roman" w:hAnsi="Liberation Serif" w:cs="Tahoma"/>
          <w:sz w:val="28"/>
          <w:szCs w:val="28"/>
          <w:lang w:eastAsia="ru-RU"/>
        </w:rPr>
        <w:t>.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Сообщить классному руководителю об отсутствии ребенка в школе</w:t>
      </w:r>
      <w:r w:rsidR="001D37FE">
        <w:rPr>
          <w:rFonts w:ascii="Liberation Serif" w:eastAsia="Times New Roman" w:hAnsi="Liberation Serif" w:cs="Tahoma"/>
          <w:sz w:val="28"/>
          <w:szCs w:val="28"/>
          <w:lang w:eastAsia="ru-RU"/>
        </w:rPr>
        <w:t>.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Не скрывать случаи заболевания в семье и окружении ребенка; в случае, если у кого - либо из членов семьи или у самого ребенка будет выявлен COVID-19, незамедлительно сообщить классному руководителю.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 xml:space="preserve">Уведомить в письменном виде классного руководителя о возможных аллергических реакциях либо обострениях хронических заболеваний ребенка по причине использования дезинфицирующих средств. 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Сообщить классному руководителю номера телефонов, по которым можно связаться с законными представителями либо другими родственниками ребенка</w:t>
      </w:r>
      <w:r w:rsidR="001D37FE">
        <w:rPr>
          <w:rFonts w:ascii="Liberation Serif" w:eastAsia="Times New Roman" w:hAnsi="Liberation Serif" w:cs="Tahoma"/>
          <w:sz w:val="28"/>
          <w:szCs w:val="28"/>
          <w:lang w:eastAsia="ru-RU"/>
        </w:rPr>
        <w:t>.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Информировать через заявление на имя директора школы о предстоящих поездках, понимая при этом, что после поездки за рубеж либо в другие регионы России необходимо будет предоставить в школу документ о состоянии здоровья ребенка</w:t>
      </w:r>
      <w:r w:rsidR="001D37FE">
        <w:rPr>
          <w:rFonts w:ascii="Liberation Serif" w:eastAsia="Times New Roman" w:hAnsi="Liberation Serif" w:cs="Tahoma"/>
          <w:sz w:val="28"/>
          <w:szCs w:val="28"/>
          <w:lang w:eastAsia="ru-RU"/>
        </w:rPr>
        <w:t>.</w:t>
      </w:r>
    </w:p>
    <w:p w:rsidR="00442833" w:rsidRPr="001D37FE" w:rsidRDefault="00442833" w:rsidP="001D37FE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sz w:val="28"/>
          <w:szCs w:val="28"/>
          <w:lang w:eastAsia="ru-RU"/>
        </w:rPr>
        <w:t>Обеспечить наличие медицинского документа о состоянии здоровья ребенка после его отсутствия в школе.</w:t>
      </w:r>
    </w:p>
    <w:p w:rsidR="00442833" w:rsidRPr="001D37FE" w:rsidRDefault="00442833" w:rsidP="001D37F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42833" w:rsidRPr="001D37FE" w:rsidRDefault="00442833" w:rsidP="001D37FE">
      <w:pPr>
        <w:spacing w:after="0" w:line="240" w:lineRule="auto"/>
        <w:jc w:val="center"/>
        <w:rPr>
          <w:rFonts w:ascii="Liberation Serif" w:eastAsia="Times New Roman" w:hAnsi="Liberation Serif" w:cs="Tahoma"/>
          <w:sz w:val="28"/>
          <w:szCs w:val="28"/>
          <w:lang w:eastAsia="ru-RU"/>
        </w:rPr>
      </w:pPr>
      <w:r w:rsidRPr="001D37FE">
        <w:rPr>
          <w:rFonts w:ascii="Liberation Serif" w:eastAsia="Times New Roman" w:hAnsi="Liberation Serif" w:cs="Tahoma"/>
          <w:b/>
          <w:bCs/>
          <w:sz w:val="28"/>
          <w:szCs w:val="28"/>
          <w:lang w:eastAsia="ru-RU"/>
        </w:rPr>
        <w:t>Здоровье ребенка и других детей, обучающихся в школе, является зоной ответственности каждого родителя!</w:t>
      </w:r>
    </w:p>
    <w:p w:rsidR="00771026" w:rsidRPr="00442833" w:rsidRDefault="00771026" w:rsidP="001D37FE">
      <w:pPr>
        <w:spacing w:after="0"/>
        <w:rPr>
          <w:rFonts w:ascii="Liberation Serif" w:hAnsi="Liberation Serif"/>
          <w:sz w:val="28"/>
          <w:szCs w:val="28"/>
        </w:rPr>
      </w:pPr>
    </w:p>
    <w:sectPr w:rsidR="00771026" w:rsidRPr="00442833" w:rsidSect="001D37F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73D8A"/>
    <w:multiLevelType w:val="hybridMultilevel"/>
    <w:tmpl w:val="D8BA02C4"/>
    <w:lvl w:ilvl="0" w:tplc="A7AE478A">
      <w:numFmt w:val="bullet"/>
      <w:lvlText w:val="·"/>
      <w:lvlJc w:val="left"/>
      <w:pPr>
        <w:ind w:left="720" w:hanging="360"/>
      </w:pPr>
      <w:rPr>
        <w:rFonts w:ascii="Liberation Serif" w:eastAsia="Times New Roman" w:hAnsi="Liberation 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146A5"/>
    <w:multiLevelType w:val="hybridMultilevel"/>
    <w:tmpl w:val="FC889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2833"/>
    <w:rsid w:val="001D37FE"/>
    <w:rsid w:val="00303B5B"/>
    <w:rsid w:val="00442833"/>
    <w:rsid w:val="004E66D1"/>
    <w:rsid w:val="006C1643"/>
    <w:rsid w:val="00715681"/>
    <w:rsid w:val="00771026"/>
    <w:rsid w:val="00865641"/>
    <w:rsid w:val="00947FBA"/>
    <w:rsid w:val="00B8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5681"/>
    <w:rPr>
      <w:b/>
      <w:bCs/>
    </w:rPr>
  </w:style>
  <w:style w:type="paragraph" w:styleId="a4">
    <w:name w:val="No Spacing"/>
    <w:basedOn w:val="a"/>
    <w:uiPriority w:val="1"/>
    <w:qFormat/>
    <w:rsid w:val="0071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42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37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2021-08-26T03:51:00Z</dcterms:created>
  <dcterms:modified xsi:type="dcterms:W3CDTF">2021-08-26T03:51:00Z</dcterms:modified>
</cp:coreProperties>
</file>