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AA" w:rsidRPr="00EC23AA" w:rsidRDefault="00EC23AA" w:rsidP="000973AC">
      <w:pPr>
        <w:spacing w:after="0" w:line="0" w:lineRule="atLeast"/>
        <w:ind w:left="10620"/>
        <w:rPr>
          <w:rFonts w:ascii="Times New Roman" w:hAnsi="Times New Roman" w:cs="Times New Roman"/>
          <w:sz w:val="24"/>
          <w:szCs w:val="24"/>
        </w:rPr>
      </w:pPr>
      <w:r w:rsidRPr="00EC23AA">
        <w:rPr>
          <w:rFonts w:ascii="Times New Roman" w:hAnsi="Times New Roman" w:cs="Times New Roman"/>
          <w:sz w:val="24"/>
          <w:szCs w:val="24"/>
        </w:rPr>
        <w:t>УТВЕРЖДАЮ</w:t>
      </w:r>
    </w:p>
    <w:p w:rsidR="00EC23AA" w:rsidRDefault="00673763" w:rsidP="000973AC">
      <w:pPr>
        <w:spacing w:after="0" w:line="0" w:lineRule="atLeast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ндриановичи</w:t>
      </w:r>
    </w:p>
    <w:p w:rsidR="000973AC" w:rsidRPr="00EC23AA" w:rsidRDefault="00673763" w:rsidP="00673763">
      <w:pPr>
        <w:spacing w:after="0" w:line="0" w:lineRule="atLeast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И.Г. Гордеева</w:t>
      </w:r>
    </w:p>
    <w:p w:rsidR="00EC23AA" w:rsidRDefault="004F3928" w:rsidP="000973AC">
      <w:pPr>
        <w:spacing w:after="0" w:line="0" w:lineRule="atLeast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EC23AA" w:rsidRPr="00EC23A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C23AA" w:rsidRPr="00EC23AA" w:rsidRDefault="004F3928" w:rsidP="00DE6CA0">
      <w:pPr>
        <w:spacing w:after="0" w:line="0" w:lineRule="atLeast"/>
        <w:ind w:left="10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C23AA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405FB" w:rsidRDefault="004F3928" w:rsidP="000973AC">
      <w:pPr>
        <w:spacing w:after="0" w:line="0" w:lineRule="atLeast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C23AA" w:rsidRDefault="004F3928" w:rsidP="00EC23A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(дата)</w:t>
      </w: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973AC" w:rsidRDefault="000973AC" w:rsidP="00EC23A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C23AA" w:rsidRP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3AA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EC23AA" w:rsidRP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23AA">
        <w:rPr>
          <w:rFonts w:ascii="Times New Roman" w:hAnsi="Times New Roman" w:cs="Times New Roman"/>
          <w:b/>
          <w:bCs/>
          <w:sz w:val="24"/>
          <w:szCs w:val="24"/>
        </w:rPr>
        <w:t xml:space="preserve">по устранению недостатков, выявленных в ходе независимой оценки качества условий оказания услуг </w:t>
      </w:r>
    </w:p>
    <w:p w:rsidR="00EC23AA" w:rsidRP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3AA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общеобразовательного учреждения средней общеобразовательной школы с.Андриановичи</w:t>
      </w:r>
    </w:p>
    <w:p w:rsidR="00EC23AA" w:rsidRDefault="00673763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2018</w:t>
      </w:r>
      <w:r w:rsidR="00EC23AA" w:rsidRPr="00EC23A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A" w:rsidRDefault="00EC23AA" w:rsidP="00EC23AA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68"/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3969"/>
        <w:gridCol w:w="2126"/>
        <w:gridCol w:w="2127"/>
        <w:gridCol w:w="1842"/>
        <w:gridCol w:w="1551"/>
      </w:tblGrid>
      <w:tr w:rsidR="00EC23AA" w:rsidTr="00DE6CA0">
        <w:tc>
          <w:tcPr>
            <w:tcW w:w="36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center"/>
            </w:pPr>
            <w:bookmarkStart w:id="0" w:name="sub_2010"/>
            <w:r>
              <w:lastRenderedPageBreak/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center"/>
            </w:pPr>
            <w:r>
              <w:t>Ответственный</w:t>
            </w:r>
          </w:p>
          <w:p w:rsidR="00EC23AA" w:rsidRDefault="00EC23AA" w:rsidP="00E57C8C">
            <w:pPr>
              <w:pStyle w:val="a3"/>
              <w:jc w:val="center"/>
            </w:pPr>
            <w:r>
              <w:t>исполнитель</w:t>
            </w:r>
          </w:p>
          <w:p w:rsidR="00EC23AA" w:rsidRDefault="00EC23AA" w:rsidP="00E57C8C">
            <w:pPr>
              <w:pStyle w:val="a3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  <w:jc w:val="center"/>
            </w:pPr>
            <w:r>
              <w:t>Сведения о ходе реализации мероприятия</w:t>
            </w:r>
          </w:p>
        </w:tc>
      </w:tr>
      <w:tr w:rsidR="00EC23AA" w:rsidTr="00DE6CA0">
        <w:tc>
          <w:tcPr>
            <w:tcW w:w="36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Pr="00DE6CA0" w:rsidRDefault="00EC23AA" w:rsidP="00E57C8C">
            <w:pPr>
              <w:pStyle w:val="a3"/>
              <w:jc w:val="center"/>
              <w:rPr>
                <w:sz w:val="22"/>
                <w:szCs w:val="22"/>
              </w:rPr>
            </w:pPr>
            <w:r w:rsidRPr="00DE6CA0">
              <w:rPr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Pr="00DE6CA0" w:rsidRDefault="00EC23AA" w:rsidP="00E57C8C">
            <w:pPr>
              <w:pStyle w:val="a3"/>
              <w:jc w:val="center"/>
              <w:rPr>
                <w:sz w:val="22"/>
                <w:szCs w:val="22"/>
              </w:rPr>
            </w:pPr>
            <w:r w:rsidRPr="00DE6CA0">
              <w:rPr>
                <w:sz w:val="22"/>
                <w:szCs w:val="22"/>
              </w:rPr>
              <w:t>фактический срок реализации</w:t>
            </w:r>
          </w:p>
        </w:tc>
      </w:tr>
      <w:tr w:rsidR="00EC23AA" w:rsidTr="00E57C8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1"/>
            </w:pPr>
            <w:bookmarkStart w:id="1" w:name="sub_2100"/>
            <w:r>
              <w:t xml:space="preserve">I. Открытость и доступность информации об организации </w:t>
            </w:r>
            <w:bookmarkEnd w:id="1"/>
          </w:p>
        </w:tc>
      </w:tr>
      <w:tr w:rsidR="00EC23AA" w:rsidTr="00DE6CA0">
        <w:trPr>
          <w:trHeight w:val="95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left"/>
            </w:pPr>
            <w:r>
              <w:t>Полнота и актуальность информации на официальном сайте школы</w:t>
            </w:r>
            <w:r w:rsidR="00DE6CA0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rPr>
                <w:rFonts w:eastAsia="Times New Roman"/>
              </w:rPr>
              <w:t>Повышение качества содержания информации, актуализация информации на сайте учреждения</w:t>
            </w:r>
            <w:r w:rsidR="00DE6CA0">
              <w:rPr>
                <w:rFonts w:eastAsia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5"/>
            </w:pPr>
            <w: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По мере </w:t>
            </w:r>
            <w:r w:rsidRPr="00B85CEF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Деревянных А.Р.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Pr="00427653" w:rsidRDefault="00DE6CA0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EC2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DE6CA0">
        <w:trPr>
          <w:trHeight w:val="77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212DEC" w:rsidRDefault="00EC23AA" w:rsidP="00E57C8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t>Наличие на официальном сайте школы сведений о педагогических работниках</w:t>
            </w:r>
            <w:r w:rsidR="00DE6CA0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t>Дополнить сведения на сайте о педагогических работниках учреждения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  <w:r>
              <w:t>Октябрь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Деревянных А.Р.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Pr="00427653" w:rsidRDefault="00DE6CA0" w:rsidP="00E57C8C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DE6CA0">
        <w:trPr>
          <w:trHeight w:val="363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212DEC" w:rsidRDefault="00EC23AA" w:rsidP="00E57C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сведений о ходе рассмотрения заявлений граждан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t>Обеспечить процесс сбора и обработки обращений, поступающих от граждан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  <w: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Default="00DE6CA0" w:rsidP="00E57C8C">
            <w:pPr>
              <w:pStyle w:val="a3"/>
              <w:jc w:val="left"/>
            </w:pPr>
            <w:r>
              <w:rPr>
                <w:rFonts w:ascii="Times New Roman" w:hAnsi="Times New Roman" w:cs="Times New Roman"/>
              </w:rPr>
              <w:t>с</w:t>
            </w:r>
            <w:r w:rsidR="00EC23AA">
              <w:rPr>
                <w:rFonts w:ascii="Times New Roman" w:hAnsi="Times New Roman" w:cs="Times New Roman"/>
              </w:rPr>
              <w:t>екретарь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E57C8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1"/>
            </w:pPr>
            <w:bookmarkStart w:id="2" w:name="sub_2200"/>
            <w:r>
              <w:t>II. Комфортность условий предоставления услуг</w:t>
            </w:r>
            <w:bookmarkEnd w:id="2"/>
          </w:p>
        </w:tc>
      </w:tr>
      <w:tr w:rsidR="00EC23AA" w:rsidTr="000200E5">
        <w:trPr>
          <w:trHeight w:val="81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212DEC" w:rsidRDefault="00EC23AA" w:rsidP="00DE6CA0">
            <w:pPr>
              <w:pStyle w:val="a3"/>
              <w:jc w:val="left"/>
            </w:pPr>
            <w:r>
              <w:t>Материально-техническое и информационное обеспечение организации</w:t>
            </w:r>
            <w:r w:rsidR="00DE6CA0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t>Обеспечение материально-технической базы в соответствии с требованиями ФГОС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4F3928" w:rsidP="00E57C8C">
            <w:pPr>
              <w:pStyle w:val="a3"/>
              <w:jc w:val="left"/>
            </w:pPr>
            <w:r>
              <w:t>В течение</w:t>
            </w:r>
            <w:r w:rsidR="00EC23AA"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DE6CA0" w:rsidP="00DE6CA0">
            <w:pPr>
              <w:pStyle w:val="a3"/>
              <w:jc w:val="left"/>
            </w:pPr>
            <w:r>
              <w:t>Гордеева И.Г., д</w:t>
            </w:r>
            <w:r w:rsidR="00EC23AA">
              <w:t>иректор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0200E5">
        <w:trPr>
          <w:trHeight w:val="513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212DEC" w:rsidRDefault="00EC23AA" w:rsidP="00DE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EC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условий для охраны и укрепления здоровья</w:t>
            </w:r>
            <w:r w:rsidR="00DE6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t>Соблюдение норм питания</w:t>
            </w:r>
            <w:r w:rsidR="00DE6CA0">
              <w:t>.</w:t>
            </w:r>
          </w:p>
          <w:p w:rsidR="00EC23AA" w:rsidRDefault="00EC23AA" w:rsidP="00DE6CA0">
            <w:pPr>
              <w:pStyle w:val="a3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4F3928" w:rsidP="00E57C8C">
            <w:pPr>
              <w:pStyle w:val="a3"/>
              <w:jc w:val="left"/>
            </w:pPr>
            <w:r>
              <w:t xml:space="preserve">В течение </w:t>
            </w:r>
            <w:r w:rsidR="00EC23AA"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Тимирева О.С.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заместитель директора.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2A41E2">
        <w:trPr>
          <w:trHeight w:val="137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9C25D9" w:rsidRDefault="00EC23AA" w:rsidP="00DE6CA0">
            <w:pPr>
              <w:pStyle w:val="a3"/>
              <w:jc w:val="left"/>
            </w:pPr>
            <w:r>
              <w:t xml:space="preserve">Условия индивидуальной работы с </w:t>
            </w:r>
            <w:proofErr w:type="gramStart"/>
            <w:r>
              <w:t>обучающимися</w:t>
            </w:r>
            <w:proofErr w:type="gramEnd"/>
            <w:r w:rsidR="00DE6CA0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t>Разработка и реализация карт индивидуального сопровождения обучающихся с ОВЗ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4F3928" w:rsidP="00E57C8C">
            <w:pPr>
              <w:pStyle w:val="a3"/>
              <w:jc w:val="left"/>
            </w:pPr>
            <w:r>
              <w:t xml:space="preserve">В течение </w:t>
            </w:r>
            <w:r w:rsidR="00EC23AA"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Сысолятина М.И.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6CA0" w:rsidRDefault="00DE6CA0" w:rsidP="00DE6C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директора.</w:t>
            </w:r>
          </w:p>
          <w:p w:rsidR="00EC23AA" w:rsidRPr="00C33EB1" w:rsidRDefault="00EC23AA" w:rsidP="00E57C8C">
            <w:pPr>
              <w:rPr>
                <w:lang w:eastAsia="ru-RU"/>
              </w:rPr>
            </w:pPr>
            <w:r w:rsidRPr="00C33E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Глушнева Ю.А.</w:t>
            </w:r>
            <w:r w:rsidR="00DE6C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C33E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  <w:r w:rsidR="00DE6C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0200E5">
        <w:trPr>
          <w:trHeight w:val="47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r w:rsidRPr="009C25D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развития творческих способностей</w:t>
            </w:r>
            <w:r w:rsidR="00DE6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proofErr w:type="gramStart"/>
            <w:r>
              <w:t xml:space="preserve">Информирование родителей о проводимых конкурсах для </w:t>
            </w:r>
            <w:r>
              <w:lastRenderedPageBreak/>
              <w:t>обучающихся, привлечение семьи к взаимодействию с ОУ</w:t>
            </w:r>
            <w:r w:rsidR="00DE6CA0"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left"/>
            </w:pPr>
            <w:r>
              <w:lastRenderedPageBreak/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Тимирева О.С.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Default="00DE6CA0" w:rsidP="00E57C8C">
            <w:pPr>
              <w:pStyle w:val="a3"/>
              <w:jc w:val="left"/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директора.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E57C8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3AA" w:rsidRDefault="00EC23AA" w:rsidP="00DE6CA0">
            <w:pPr>
              <w:pStyle w:val="1"/>
            </w:pPr>
            <w:bookmarkStart w:id="3" w:name="sub_2300"/>
            <w:r>
              <w:lastRenderedPageBreak/>
              <w:t>III. Доступность услуг для инвалидов</w:t>
            </w:r>
            <w:bookmarkEnd w:id="3"/>
          </w:p>
        </w:tc>
      </w:tr>
      <w:tr w:rsidR="00EC23AA" w:rsidTr="000200E5">
        <w:trPr>
          <w:trHeight w:val="1102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212DEC" w:rsidRDefault="00EC23AA" w:rsidP="00E57C8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C25D9">
              <w:rPr>
                <w:rFonts w:ascii="Times New Roman" w:hAnsi="Times New Roman" w:cs="Times New Roman"/>
              </w:rPr>
              <w:t>Наличие</w:t>
            </w:r>
            <w:r>
              <w:rPr>
                <w:rFonts w:ascii="Times New Roman" w:hAnsi="Times New Roman" w:cs="Times New Roman"/>
              </w:rPr>
              <w:t xml:space="preserve"> возможности оказания психолого-педагогической, медицинской, социальной помощи </w:t>
            </w:r>
            <w:proofErr w:type="gramStart"/>
            <w:r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="00DE6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left"/>
            </w:pPr>
            <w:r>
              <w:t xml:space="preserve">Обучение педагогов на курсах повышения квалификации по программам работы с </w:t>
            </w:r>
            <w:proofErr w:type="gramStart"/>
            <w:r>
              <w:t>обучающимися</w:t>
            </w:r>
            <w:proofErr w:type="gramEnd"/>
            <w:r>
              <w:t xml:space="preserve"> с ОВЗ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4F3928">
            <w:pPr>
              <w:pStyle w:val="a3"/>
              <w:jc w:val="left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Деревянных А.Р.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Default="00DE6CA0" w:rsidP="00E57C8C">
            <w:pPr>
              <w:pStyle w:val="a3"/>
              <w:jc w:val="left"/>
            </w:pPr>
            <w:r>
              <w:rPr>
                <w:rFonts w:ascii="Times New Roman" w:hAnsi="Times New Roman" w:cs="Times New Roman"/>
              </w:rPr>
              <w:t>заместитель директора.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0200E5">
        <w:trPr>
          <w:trHeight w:val="839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9C25D9" w:rsidRDefault="00EC23AA" w:rsidP="00E57C8C">
            <w:pPr>
              <w:rPr>
                <w:rFonts w:ascii="Times New Roman" w:hAnsi="Times New Roman" w:cs="Times New Roman"/>
              </w:rPr>
            </w:pPr>
            <w:r w:rsidRPr="002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условий организации обучения с ОВЗ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left"/>
            </w:pPr>
            <w:r>
              <w:t>Проведение семинара для учителей по ознакомлению с нормативно-правовыми документами по защите прав детей с ОВЗ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4F3928" w:rsidP="00E57C8C">
            <w:pPr>
              <w:pStyle w:val="a3"/>
              <w:jc w:val="left"/>
            </w:pPr>
            <w:r>
              <w:t xml:space="preserve">1-е полугодие </w:t>
            </w:r>
            <w:r w:rsidR="00EC23AA"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Сысолятина М.И.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Default="00DE6CA0" w:rsidP="00E57C8C">
            <w:pPr>
              <w:pStyle w:val="a3"/>
              <w:jc w:val="left"/>
            </w:pPr>
            <w:r>
              <w:rPr>
                <w:rFonts w:ascii="Times New Roman" w:hAnsi="Times New Roman" w:cs="Times New Roman"/>
              </w:rPr>
              <w:t>заместитель директора.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E57C8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1"/>
            </w:pPr>
            <w:bookmarkStart w:id="4" w:name="sub_2400"/>
            <w:r>
              <w:t xml:space="preserve">IV. Доброжелательность, вежливость работников организации </w:t>
            </w:r>
            <w:bookmarkEnd w:id="4"/>
          </w:p>
        </w:tc>
      </w:tr>
      <w:tr w:rsidR="00EC23AA" w:rsidTr="000200E5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left"/>
            </w:pPr>
            <w:r>
              <w:t>Доля получателей образовательных услуг, удовлетворенных компетентностью работников</w:t>
            </w:r>
            <w:r w:rsidR="00DE6CA0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left"/>
            </w:pPr>
            <w:r>
              <w:t>Организация диалога учителей и родителей по вопросам воспитания и обучения в ОУ через классные собрания, круглые столы, практикумы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  <w: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Сысолятина М.И.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6CA0" w:rsidRDefault="00DE6CA0" w:rsidP="00DE6C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директора.</w:t>
            </w:r>
          </w:p>
          <w:p w:rsidR="00EC23AA" w:rsidRPr="00C33EB1" w:rsidRDefault="00DE6CA0" w:rsidP="00DE6CA0">
            <w:pPr>
              <w:spacing w:after="0"/>
              <w:rPr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Глушнева Ю.А., </w:t>
            </w:r>
            <w:r w:rsidR="00EC23AA" w:rsidRPr="00C33E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E57C8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1"/>
            </w:pPr>
            <w:bookmarkStart w:id="5" w:name="sub_2500"/>
            <w:r>
              <w:t>V. Удовлетворенность условиями оказания услуг</w:t>
            </w:r>
            <w:bookmarkEnd w:id="5"/>
          </w:p>
        </w:tc>
      </w:tr>
      <w:tr w:rsidR="00EC23AA" w:rsidTr="000200E5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t>Доля получателей, удовлетворенных  материально-техническим обеспечением</w:t>
            </w:r>
            <w:r w:rsidR="00DE6CA0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DE6CA0">
            <w:pPr>
              <w:pStyle w:val="a3"/>
              <w:jc w:val="left"/>
            </w:pPr>
            <w:r>
              <w:t>Составление перспективного плана по улучшению материально-технического обеспечения ОУ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4F3928" w:rsidP="000200E5">
            <w:pPr>
              <w:pStyle w:val="a3"/>
              <w:jc w:val="left"/>
            </w:pPr>
            <w:r>
              <w:t xml:space="preserve">1-е полугодие </w:t>
            </w:r>
            <w:bookmarkStart w:id="6" w:name="_GoBack"/>
            <w:bookmarkEnd w:id="6"/>
            <w:r w:rsidR="00EC23AA"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Pr="00DD53A7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Гордеева И.Г.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Pr="00DD53A7" w:rsidRDefault="00DE6CA0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C23AA" w:rsidRPr="00DD53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3AA" w:rsidRPr="00DD53A7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Захарова М.В.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3AA" w:rsidRDefault="00DE6CA0" w:rsidP="00DE6CA0">
            <w:pPr>
              <w:pStyle w:val="a3"/>
              <w:jc w:val="left"/>
            </w:pPr>
            <w:r>
              <w:rPr>
                <w:rFonts w:ascii="Times New Roman" w:hAnsi="Times New Roman" w:cs="Times New Roman"/>
              </w:rPr>
              <w:t>г</w:t>
            </w:r>
            <w:r w:rsidR="00EC23AA" w:rsidRPr="00DD53A7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авный </w:t>
            </w:r>
            <w:r w:rsidR="00EC23AA" w:rsidRPr="00DD53A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  <w:tr w:rsidR="00EC23AA" w:rsidTr="000200E5">
        <w:trPr>
          <w:trHeight w:val="57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3AA" w:rsidRPr="00427653" w:rsidRDefault="00EC23AA" w:rsidP="00DE6CA0">
            <w:pPr>
              <w:pStyle w:val="a3"/>
              <w:jc w:val="left"/>
            </w:pPr>
            <w:r>
              <w:t>Доля получателей, удовлетворенных   качеством предоставляемых услуг</w:t>
            </w:r>
            <w:r w:rsidR="00DE6CA0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  <w:jc w:val="left"/>
            </w:pPr>
            <w:r>
              <w:t>Использование методов мониторинга и анкетирования</w:t>
            </w:r>
            <w:r w:rsidR="00DE6CA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  <w: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Сысолятина М.И.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6CA0" w:rsidRDefault="00DE6CA0" w:rsidP="00DE6C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директора.</w:t>
            </w:r>
          </w:p>
          <w:p w:rsidR="00EC23AA" w:rsidRPr="00DD53A7" w:rsidRDefault="00EC23AA" w:rsidP="00E57C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Тимирева О.С.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53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6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AA" w:rsidRDefault="00EC23AA" w:rsidP="00E57C8C">
            <w:pPr>
              <w:pStyle w:val="a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3AA" w:rsidRDefault="00EC23AA" w:rsidP="00E57C8C">
            <w:pPr>
              <w:pStyle w:val="a3"/>
            </w:pPr>
          </w:p>
        </w:tc>
      </w:tr>
    </w:tbl>
    <w:p w:rsidR="002A41E2" w:rsidRDefault="002A41E2" w:rsidP="00EC23AA">
      <w:pPr>
        <w:pStyle w:val="a4"/>
        <w:rPr>
          <w:rFonts w:ascii="Times New Roman" w:hAnsi="Times New Roman" w:cs="Times New Roman"/>
        </w:rPr>
      </w:pPr>
    </w:p>
    <w:p w:rsidR="00EC23AA" w:rsidRPr="002A41E2" w:rsidRDefault="002A41E2" w:rsidP="00EC23AA">
      <w:pPr>
        <w:pStyle w:val="a4"/>
        <w:rPr>
          <w:rFonts w:ascii="Times New Roman" w:hAnsi="Times New Roman" w:cs="Times New Roman"/>
        </w:rPr>
      </w:pPr>
      <w:r w:rsidRPr="002A41E2">
        <w:rPr>
          <w:rFonts w:ascii="Times New Roman" w:hAnsi="Times New Roman" w:cs="Times New Roman"/>
        </w:rPr>
        <w:t>Директор МБОУ СОШ с</w:t>
      </w:r>
      <w:proofErr w:type="gramStart"/>
      <w:r w:rsidRPr="002A41E2">
        <w:rPr>
          <w:rFonts w:ascii="Times New Roman" w:hAnsi="Times New Roman" w:cs="Times New Roman"/>
        </w:rPr>
        <w:t>.А</w:t>
      </w:r>
      <w:proofErr w:type="gramEnd"/>
      <w:r w:rsidRPr="002A41E2">
        <w:rPr>
          <w:rFonts w:ascii="Times New Roman" w:hAnsi="Times New Roman" w:cs="Times New Roman"/>
        </w:rPr>
        <w:t>ндриановичи</w:t>
      </w:r>
      <w:r w:rsidRPr="002A41E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</w:t>
      </w:r>
      <w:r w:rsidRPr="002A41E2">
        <w:rPr>
          <w:rFonts w:ascii="Times New Roman" w:hAnsi="Times New Roman" w:cs="Times New Roman"/>
          <w:bCs/>
        </w:rPr>
        <w:t>И.Г.Гордеева</w:t>
      </w:r>
    </w:p>
    <w:p w:rsidR="00EC23AA" w:rsidRPr="002A41E2" w:rsidRDefault="002A41E2" w:rsidP="002A41E2">
      <w:pPr>
        <w:tabs>
          <w:tab w:val="left" w:pos="11550"/>
        </w:tabs>
        <w:spacing w:line="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</w:p>
    <w:sectPr w:rsidR="00EC23AA" w:rsidRPr="002A41E2" w:rsidSect="00EC23AA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B83"/>
    <w:rsid w:val="000200E5"/>
    <w:rsid w:val="000973AC"/>
    <w:rsid w:val="002A41E2"/>
    <w:rsid w:val="003B412D"/>
    <w:rsid w:val="003C3E73"/>
    <w:rsid w:val="004F3928"/>
    <w:rsid w:val="004F74CA"/>
    <w:rsid w:val="00560ECB"/>
    <w:rsid w:val="00673763"/>
    <w:rsid w:val="006F4EC2"/>
    <w:rsid w:val="009405FB"/>
    <w:rsid w:val="00DD0B83"/>
    <w:rsid w:val="00DE00C5"/>
    <w:rsid w:val="00DE6CA0"/>
    <w:rsid w:val="00EC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2D"/>
  </w:style>
  <w:style w:type="paragraph" w:styleId="1">
    <w:name w:val="heading 1"/>
    <w:basedOn w:val="a"/>
    <w:next w:val="a"/>
    <w:link w:val="10"/>
    <w:uiPriority w:val="99"/>
    <w:qFormat/>
    <w:rsid w:val="00EC23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23A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C2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C2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обычный"/>
    <w:basedOn w:val="a"/>
    <w:rsid w:val="00EC2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2018-10-08T07:59:00Z</cp:lastPrinted>
  <dcterms:created xsi:type="dcterms:W3CDTF">2021-07-06T06:47:00Z</dcterms:created>
  <dcterms:modified xsi:type="dcterms:W3CDTF">2021-07-06T06:53:00Z</dcterms:modified>
</cp:coreProperties>
</file>