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595" w:rsidRPr="00510595" w:rsidRDefault="00655F98" w:rsidP="00510595">
      <w:pPr>
        <w:jc w:val="center"/>
        <w:rPr>
          <w:rFonts w:ascii="Liberation Serif" w:hAnsi="Liberation Serif" w:cs="Times New Roman"/>
          <w:sz w:val="24"/>
          <w:szCs w:val="24"/>
        </w:rPr>
      </w:pPr>
      <w:r w:rsidRPr="00510595">
        <w:rPr>
          <w:rFonts w:ascii="Liberation Serif" w:hAnsi="Liberation Serif" w:cs="Times New Roman"/>
          <w:sz w:val="24"/>
          <w:szCs w:val="24"/>
        </w:rPr>
        <w:t>Аналитическая справка</w:t>
      </w:r>
      <w:r w:rsidR="00510595" w:rsidRPr="00510595">
        <w:rPr>
          <w:rFonts w:ascii="Liberation Serif" w:hAnsi="Liberation Serif" w:cs="Times New Roman"/>
          <w:sz w:val="24"/>
          <w:szCs w:val="24"/>
        </w:rPr>
        <w:t xml:space="preserve"> </w:t>
      </w:r>
      <w:r w:rsidRPr="00510595">
        <w:rPr>
          <w:rFonts w:ascii="Liberation Serif" w:hAnsi="Liberation Serif" w:cs="Times New Roman"/>
          <w:sz w:val="24"/>
          <w:szCs w:val="24"/>
        </w:rPr>
        <w:t>п</w:t>
      </w:r>
      <w:r w:rsidR="00510595" w:rsidRPr="00510595">
        <w:rPr>
          <w:rFonts w:ascii="Liberation Serif" w:hAnsi="Liberation Serif" w:cs="Times New Roman"/>
          <w:sz w:val="24"/>
          <w:szCs w:val="24"/>
        </w:rPr>
        <w:t>о результатам ВПР</w:t>
      </w:r>
    </w:p>
    <w:p w:rsidR="00655F98" w:rsidRPr="00510595" w:rsidRDefault="00510595" w:rsidP="00510595">
      <w:pPr>
        <w:jc w:val="both"/>
        <w:rPr>
          <w:rFonts w:ascii="Liberation Serif" w:hAnsi="Liberation Serif" w:cs="Times New Roman"/>
          <w:sz w:val="24"/>
          <w:szCs w:val="24"/>
        </w:rPr>
      </w:pPr>
      <w:r w:rsidRPr="00510595">
        <w:rPr>
          <w:rFonts w:ascii="Liberation Serif" w:hAnsi="Liberation Serif" w:cs="Times New Roman"/>
          <w:sz w:val="24"/>
          <w:szCs w:val="24"/>
        </w:rPr>
        <w:t>Сентябрь 2020 года</w:t>
      </w:r>
    </w:p>
    <w:p w:rsidR="00655F98" w:rsidRPr="00510595" w:rsidRDefault="00510595" w:rsidP="00510595">
      <w:pPr>
        <w:rPr>
          <w:rFonts w:ascii="Liberation Serif" w:hAnsi="Liberation Serif" w:cs="Times New Roman"/>
          <w:sz w:val="24"/>
          <w:szCs w:val="24"/>
        </w:rPr>
      </w:pPr>
      <w:r w:rsidRPr="00510595">
        <w:rPr>
          <w:rFonts w:ascii="Liberation Serif" w:hAnsi="Liberation Serif" w:cs="Times New Roman"/>
          <w:sz w:val="24"/>
          <w:szCs w:val="24"/>
        </w:rPr>
        <w:t>Предмет: русский язык</w:t>
      </w:r>
    </w:p>
    <w:p w:rsidR="00655F98" w:rsidRPr="00510595" w:rsidRDefault="00655F98" w:rsidP="00510595">
      <w:pPr>
        <w:rPr>
          <w:rFonts w:ascii="Liberation Serif" w:hAnsi="Liberation Serif" w:cs="Times New Roman"/>
          <w:sz w:val="24"/>
          <w:szCs w:val="24"/>
        </w:rPr>
      </w:pPr>
      <w:r w:rsidRPr="00510595">
        <w:rPr>
          <w:rFonts w:ascii="Liberation Serif" w:hAnsi="Liberation Serif" w:cs="Times New Roman"/>
          <w:sz w:val="24"/>
          <w:szCs w:val="24"/>
        </w:rPr>
        <w:t xml:space="preserve">Учитель: Костромитинова Ольга Николаева </w:t>
      </w:r>
    </w:p>
    <w:p w:rsidR="00BA4315" w:rsidRPr="00510595" w:rsidRDefault="00655F98" w:rsidP="00510595">
      <w:pPr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510595">
        <w:rPr>
          <w:rFonts w:ascii="Liberation Serif" w:hAnsi="Liberation Serif" w:cs="Times New Roman"/>
          <w:sz w:val="24"/>
          <w:szCs w:val="24"/>
        </w:rPr>
        <w:t xml:space="preserve">В 8 классе обучается 11 учащихся. Работу выполняли 9 человек. Успешно  справились с работой только 1 ученик (Строгонова Анастасия), что составляет 11%. Остальные учащиеся (8 человек) с работой не справились (89%). Оценок «5» и «4» нет. Наибольший балл -22, наименьший-9. </w:t>
      </w:r>
    </w:p>
    <w:p w:rsidR="00655F98" w:rsidRPr="00510595" w:rsidRDefault="00655F98" w:rsidP="00510595">
      <w:pPr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510595">
        <w:rPr>
          <w:rFonts w:ascii="Liberation Serif" w:hAnsi="Liberation Serif" w:cs="Times New Roman"/>
          <w:sz w:val="24"/>
          <w:szCs w:val="24"/>
        </w:rPr>
        <w:t xml:space="preserve">ВПР по русскому языку для 8 класса включает 14 заданий. Задание направлены на выявление уровня владения обучающимися базовыми предметными умениями. Более успешно учащиеся справились с 1 и 2 заданием (100%): соблюдение орфоэпических и пунктуационных норм при списывании текста и выполнение различных языковых разборов. На 78% выполнено 7 задание, где проверяется умение строить речевое высказывание в письменной форме. 67 учащихся справились с 11 заданием, показав умение понимать текст и отвечать на вопрос по содержанию текста. 56 обучающихся правильно выполнили 9 и 12 задание, определив основную мысль текста и лексическое значение слова. Слабее выполнены задания 6,3,4 (44%). </w:t>
      </w:r>
      <w:r w:rsidR="00294921" w:rsidRPr="00510595">
        <w:rPr>
          <w:rFonts w:ascii="Liberation Serif" w:hAnsi="Liberation Serif" w:cs="Times New Roman"/>
          <w:sz w:val="24"/>
          <w:szCs w:val="24"/>
        </w:rPr>
        <w:t>Хуже всего справились учащиеся с заданием 5 (орфоэпические нормы), 7 и 8 (умение распознавать причастные и деепричастные обороты и выделять их запятыми). Только один ученик сумел определить тип речи текста.</w:t>
      </w:r>
    </w:p>
    <w:p w:rsidR="00294921" w:rsidRPr="00510595" w:rsidRDefault="00294921" w:rsidP="00510595">
      <w:pPr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510595">
        <w:rPr>
          <w:rFonts w:ascii="Liberation Serif" w:hAnsi="Liberation Serif" w:cs="Times New Roman"/>
          <w:sz w:val="24"/>
          <w:szCs w:val="24"/>
        </w:rPr>
        <w:t>Индивидуальные результаты учащихся отражены в таблице.</w:t>
      </w:r>
    </w:p>
    <w:tbl>
      <w:tblPr>
        <w:tblW w:w="10974" w:type="dxa"/>
        <w:tblInd w:w="-801" w:type="dxa"/>
        <w:tblLayout w:type="fixed"/>
        <w:tblLook w:val="04A0"/>
      </w:tblPr>
      <w:tblGrid>
        <w:gridCol w:w="2707"/>
        <w:gridCol w:w="425"/>
        <w:gridCol w:w="425"/>
        <w:gridCol w:w="425"/>
        <w:gridCol w:w="438"/>
        <w:gridCol w:w="400"/>
        <w:gridCol w:w="400"/>
        <w:gridCol w:w="322"/>
        <w:gridCol w:w="283"/>
        <w:gridCol w:w="284"/>
        <w:gridCol w:w="567"/>
        <w:gridCol w:w="476"/>
        <w:gridCol w:w="516"/>
        <w:gridCol w:w="567"/>
        <w:gridCol w:w="567"/>
        <w:gridCol w:w="992"/>
        <w:gridCol w:w="1180"/>
      </w:tblGrid>
      <w:tr w:rsidR="00510595" w:rsidRPr="00510595" w:rsidTr="00510595">
        <w:trPr>
          <w:trHeight w:val="696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595" w:rsidRPr="00510595" w:rsidRDefault="00510595" w:rsidP="0051059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  <w:t>Ф.И учащихся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595" w:rsidRPr="00510595" w:rsidRDefault="00510595" w:rsidP="0051059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595" w:rsidRPr="00510595" w:rsidRDefault="00510595" w:rsidP="0051059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595" w:rsidRPr="00510595" w:rsidRDefault="00510595" w:rsidP="0051059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595" w:rsidRPr="00510595" w:rsidRDefault="00510595" w:rsidP="0051059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595" w:rsidRPr="00510595" w:rsidRDefault="00510595" w:rsidP="0051059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595" w:rsidRPr="00510595" w:rsidRDefault="00510595" w:rsidP="0051059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595" w:rsidRPr="00510595" w:rsidRDefault="00510595" w:rsidP="0051059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595" w:rsidRPr="00510595" w:rsidRDefault="00510595" w:rsidP="0051059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595" w:rsidRPr="00510595" w:rsidRDefault="00510595" w:rsidP="0051059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595" w:rsidRPr="00510595" w:rsidRDefault="00510595" w:rsidP="0051059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595" w:rsidRPr="00510595" w:rsidRDefault="00510595" w:rsidP="0051059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595" w:rsidRPr="00510595" w:rsidRDefault="00510595" w:rsidP="0051059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595" w:rsidRPr="00510595" w:rsidRDefault="00510595" w:rsidP="0051059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595" w:rsidRPr="00510595" w:rsidRDefault="00510595" w:rsidP="0051059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595" w:rsidRPr="00510595" w:rsidRDefault="00510595" w:rsidP="0051059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  <w:t>Общий балл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595" w:rsidRPr="00510595" w:rsidRDefault="00510595" w:rsidP="0051059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  <w:t>Отметка</w:t>
            </w:r>
          </w:p>
        </w:tc>
      </w:tr>
      <w:tr w:rsidR="00510595" w:rsidRPr="00510595" w:rsidTr="00510595">
        <w:trPr>
          <w:trHeight w:val="36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Бабухин Кирилл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10595" w:rsidRPr="00510595" w:rsidTr="00510595">
        <w:trPr>
          <w:trHeight w:val="36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Бергер Александр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10595" w:rsidRPr="00510595" w:rsidTr="00510595">
        <w:trPr>
          <w:trHeight w:val="36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Дмитриева Дарья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10595" w:rsidRPr="00510595" w:rsidTr="00510595">
        <w:trPr>
          <w:trHeight w:val="36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Есаулков Евгений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10595" w:rsidRPr="00510595" w:rsidTr="00510595">
        <w:trPr>
          <w:trHeight w:val="36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Кулагин Андрей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10595" w:rsidRPr="00510595" w:rsidTr="00510595">
        <w:trPr>
          <w:trHeight w:val="36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Полякова Полина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10595" w:rsidRPr="00510595" w:rsidTr="00510595">
        <w:trPr>
          <w:trHeight w:val="36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Строгонова Анастасия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10595" w:rsidRPr="00510595" w:rsidTr="00510595">
        <w:trPr>
          <w:trHeight w:val="36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proofErr w:type="gramStart"/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Текуч</w:t>
            </w:r>
            <w:proofErr w:type="gramEnd"/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 Ксения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10595" w:rsidRPr="00510595" w:rsidTr="00510595">
        <w:trPr>
          <w:trHeight w:val="36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Чернышова Мария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0595" w:rsidRPr="00510595" w:rsidRDefault="00510595" w:rsidP="00510595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10595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</w:t>
            </w:r>
          </w:p>
        </w:tc>
      </w:tr>
    </w:tbl>
    <w:p w:rsidR="00510595" w:rsidRPr="00510595" w:rsidRDefault="00510595" w:rsidP="00510595">
      <w:pPr>
        <w:jc w:val="both"/>
        <w:rPr>
          <w:rFonts w:ascii="Liberation Serif" w:hAnsi="Liberation Serif" w:cs="Times New Roman"/>
          <w:sz w:val="24"/>
          <w:szCs w:val="24"/>
        </w:rPr>
      </w:pPr>
    </w:p>
    <w:p w:rsidR="00510595" w:rsidRPr="00510595" w:rsidRDefault="00294921" w:rsidP="00510595">
      <w:pPr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510595">
        <w:rPr>
          <w:rFonts w:ascii="Liberation Serif" w:hAnsi="Liberation Serif" w:cs="Times New Roman"/>
          <w:sz w:val="24"/>
          <w:szCs w:val="24"/>
        </w:rPr>
        <w:t xml:space="preserve">Выводы: </w:t>
      </w:r>
    </w:p>
    <w:p w:rsidR="00510595" w:rsidRPr="00510595" w:rsidRDefault="00294921" w:rsidP="00510595">
      <w:pPr>
        <w:jc w:val="both"/>
        <w:rPr>
          <w:rFonts w:ascii="Liberation Serif" w:hAnsi="Liberation Serif" w:cs="Times New Roman"/>
          <w:sz w:val="24"/>
          <w:szCs w:val="24"/>
        </w:rPr>
      </w:pPr>
      <w:r w:rsidRPr="00510595">
        <w:rPr>
          <w:rFonts w:ascii="Liberation Serif" w:hAnsi="Liberation Serif" w:cs="Times New Roman"/>
          <w:sz w:val="24"/>
          <w:szCs w:val="24"/>
        </w:rPr>
        <w:t xml:space="preserve">1. Выполнение ВПР показало низкий уровень подготовки учащихся 8 класса по русскому языку. </w:t>
      </w:r>
    </w:p>
    <w:p w:rsidR="00294921" w:rsidRPr="00510595" w:rsidRDefault="00294921" w:rsidP="00510595">
      <w:pPr>
        <w:jc w:val="both"/>
        <w:rPr>
          <w:rFonts w:ascii="Liberation Serif" w:hAnsi="Liberation Serif" w:cs="Times New Roman"/>
          <w:sz w:val="24"/>
          <w:szCs w:val="24"/>
        </w:rPr>
      </w:pPr>
      <w:r w:rsidRPr="00510595">
        <w:rPr>
          <w:rFonts w:ascii="Liberation Serif" w:hAnsi="Liberation Serif" w:cs="Times New Roman"/>
          <w:sz w:val="24"/>
          <w:szCs w:val="24"/>
        </w:rPr>
        <w:t xml:space="preserve">2. Работа выявила низкий уровень мотивации </w:t>
      </w:r>
      <w:proofErr w:type="gramStart"/>
      <w:r w:rsidRPr="00510595">
        <w:rPr>
          <w:rFonts w:ascii="Liberation Serif" w:hAnsi="Liberation Serif" w:cs="Times New Roman"/>
          <w:sz w:val="24"/>
          <w:szCs w:val="24"/>
        </w:rPr>
        <w:t>обучающихся</w:t>
      </w:r>
      <w:proofErr w:type="gramEnd"/>
      <w:r w:rsidRPr="00510595">
        <w:rPr>
          <w:rFonts w:ascii="Liberation Serif" w:hAnsi="Liberation Serif" w:cs="Times New Roman"/>
          <w:sz w:val="24"/>
          <w:szCs w:val="24"/>
        </w:rPr>
        <w:t>.</w:t>
      </w:r>
    </w:p>
    <w:p w:rsidR="00510595" w:rsidRPr="00510595" w:rsidRDefault="00294921" w:rsidP="00510595">
      <w:pPr>
        <w:jc w:val="both"/>
        <w:rPr>
          <w:rFonts w:ascii="Liberation Serif" w:hAnsi="Liberation Serif" w:cs="Times New Roman"/>
          <w:sz w:val="24"/>
          <w:szCs w:val="24"/>
        </w:rPr>
      </w:pPr>
      <w:r w:rsidRPr="00510595">
        <w:rPr>
          <w:rFonts w:ascii="Liberation Serif" w:hAnsi="Liberation Serif" w:cs="Times New Roman"/>
          <w:sz w:val="24"/>
          <w:szCs w:val="24"/>
        </w:rPr>
        <w:t xml:space="preserve">Рекомендация: </w:t>
      </w:r>
    </w:p>
    <w:p w:rsidR="00510595" w:rsidRPr="00510595" w:rsidRDefault="00294921" w:rsidP="00510595">
      <w:pPr>
        <w:jc w:val="both"/>
        <w:rPr>
          <w:rFonts w:ascii="Liberation Serif" w:hAnsi="Liberation Serif" w:cs="Times New Roman"/>
          <w:sz w:val="24"/>
          <w:szCs w:val="24"/>
        </w:rPr>
      </w:pPr>
      <w:r w:rsidRPr="00510595">
        <w:rPr>
          <w:rFonts w:ascii="Liberation Serif" w:hAnsi="Liberation Serif" w:cs="Times New Roman"/>
          <w:sz w:val="24"/>
          <w:szCs w:val="24"/>
        </w:rPr>
        <w:t xml:space="preserve">1. Скорректировать работу по устранению пробелов по темам, изученным в 7 классе: «Причастие», «Деепричастие», «Союзы»  и «Производные предлоги». </w:t>
      </w:r>
    </w:p>
    <w:p w:rsidR="00510595" w:rsidRPr="00510595" w:rsidRDefault="00294921" w:rsidP="00510595">
      <w:pPr>
        <w:jc w:val="both"/>
        <w:rPr>
          <w:rFonts w:ascii="Liberation Serif" w:hAnsi="Liberation Serif" w:cs="Times New Roman"/>
          <w:sz w:val="24"/>
          <w:szCs w:val="24"/>
        </w:rPr>
      </w:pPr>
      <w:r w:rsidRPr="00510595">
        <w:rPr>
          <w:rFonts w:ascii="Liberation Serif" w:hAnsi="Liberation Serif" w:cs="Times New Roman"/>
          <w:sz w:val="24"/>
          <w:szCs w:val="24"/>
        </w:rPr>
        <w:lastRenderedPageBreak/>
        <w:t xml:space="preserve">2. Способствовать повышению уровня мотивации у </w:t>
      </w:r>
      <w:proofErr w:type="gramStart"/>
      <w:r w:rsidRPr="00510595">
        <w:rPr>
          <w:rFonts w:ascii="Liberation Serif" w:hAnsi="Liberation Serif" w:cs="Times New Roman"/>
          <w:sz w:val="24"/>
          <w:szCs w:val="24"/>
        </w:rPr>
        <w:t>обучающихся</w:t>
      </w:r>
      <w:proofErr w:type="gramEnd"/>
      <w:r w:rsidRPr="00510595">
        <w:rPr>
          <w:rFonts w:ascii="Liberation Serif" w:hAnsi="Liberation Serif" w:cs="Times New Roman"/>
          <w:sz w:val="24"/>
          <w:szCs w:val="24"/>
        </w:rPr>
        <w:t xml:space="preserve">. </w:t>
      </w:r>
    </w:p>
    <w:p w:rsidR="00294921" w:rsidRPr="00510595" w:rsidRDefault="00294921" w:rsidP="00510595">
      <w:pPr>
        <w:jc w:val="both"/>
        <w:rPr>
          <w:rFonts w:ascii="Liberation Serif" w:hAnsi="Liberation Serif" w:cs="Times New Roman"/>
          <w:sz w:val="24"/>
          <w:szCs w:val="24"/>
        </w:rPr>
      </w:pPr>
      <w:r w:rsidRPr="00510595">
        <w:rPr>
          <w:rFonts w:ascii="Liberation Serif" w:hAnsi="Liberation Serif" w:cs="Times New Roman"/>
          <w:sz w:val="24"/>
          <w:szCs w:val="24"/>
        </w:rPr>
        <w:t>3. Ознакомить с результатами ВПР родителей учеников.</w:t>
      </w:r>
    </w:p>
    <w:p w:rsidR="00294921" w:rsidRPr="00510595" w:rsidRDefault="00294921" w:rsidP="00294921">
      <w:pPr>
        <w:jc w:val="center"/>
        <w:rPr>
          <w:rFonts w:ascii="Liberation Serif" w:hAnsi="Liberation Serif"/>
          <w:sz w:val="24"/>
          <w:szCs w:val="24"/>
        </w:rPr>
      </w:pPr>
    </w:p>
    <w:sectPr w:rsidR="00294921" w:rsidRPr="00510595" w:rsidSect="00510595">
      <w:pgSz w:w="11906" w:h="16838"/>
      <w:pgMar w:top="624" w:right="737" w:bottom="73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55F98"/>
    <w:rsid w:val="00294921"/>
    <w:rsid w:val="00510595"/>
    <w:rsid w:val="00655F98"/>
    <w:rsid w:val="00BA43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3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091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1</cp:lastModifiedBy>
  <cp:revision>2</cp:revision>
  <dcterms:created xsi:type="dcterms:W3CDTF">2020-12-07T04:55:00Z</dcterms:created>
  <dcterms:modified xsi:type="dcterms:W3CDTF">2020-12-07T04:55:00Z</dcterms:modified>
</cp:coreProperties>
</file>