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E29" w:rsidRDefault="00575B0E" w:rsidP="00575B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  <w:r w:rsidR="003A3E29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сероссийской </w:t>
      </w:r>
      <w:r w:rsidR="003A3E29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 xml:space="preserve">роверочной </w:t>
      </w:r>
      <w:r w:rsidR="003A3E29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 xml:space="preserve">аботы по географии </w:t>
      </w:r>
    </w:p>
    <w:p w:rsidR="00364899" w:rsidRDefault="00032377" w:rsidP="003648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bookmarkStart w:id="0" w:name="_GoBack"/>
      <w:bookmarkEnd w:id="0"/>
      <w:proofErr w:type="gramStart"/>
      <w:r w:rsidR="00575B0E">
        <w:rPr>
          <w:rFonts w:ascii="Times New Roman" w:hAnsi="Times New Roman" w:cs="Times New Roman"/>
          <w:b/>
          <w:sz w:val="28"/>
          <w:szCs w:val="28"/>
        </w:rPr>
        <w:t>7</w:t>
      </w:r>
      <w:proofErr w:type="gramEnd"/>
      <w:r w:rsidR="00575B0E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 w:rsidR="00364899">
        <w:rPr>
          <w:rFonts w:ascii="Times New Roman" w:hAnsi="Times New Roman" w:cs="Times New Roman"/>
          <w:b/>
          <w:sz w:val="28"/>
          <w:szCs w:val="28"/>
        </w:rPr>
        <w:t>е</w:t>
      </w:r>
      <w:r w:rsidR="00575B0E">
        <w:rPr>
          <w:rFonts w:ascii="Times New Roman" w:hAnsi="Times New Roman" w:cs="Times New Roman"/>
          <w:b/>
          <w:sz w:val="28"/>
          <w:szCs w:val="28"/>
        </w:rPr>
        <w:t xml:space="preserve"> МБОУ СОШ </w:t>
      </w:r>
      <w:r w:rsidR="00364899">
        <w:rPr>
          <w:rFonts w:ascii="Times New Roman" w:hAnsi="Times New Roman" w:cs="Times New Roman"/>
          <w:b/>
          <w:sz w:val="28"/>
          <w:szCs w:val="28"/>
        </w:rPr>
        <w:t>с.</w:t>
      </w:r>
      <w:r w:rsidR="00354F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4899">
        <w:rPr>
          <w:rFonts w:ascii="Times New Roman" w:hAnsi="Times New Roman" w:cs="Times New Roman"/>
          <w:b/>
          <w:sz w:val="28"/>
          <w:szCs w:val="28"/>
        </w:rPr>
        <w:t>Андриановичи</w:t>
      </w:r>
    </w:p>
    <w:p w:rsidR="00575B0E" w:rsidRDefault="00575B0E" w:rsidP="0036489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3E29">
        <w:rPr>
          <w:rFonts w:ascii="Times New Roman" w:hAnsi="Times New Roman" w:cs="Times New Roman"/>
          <w:b/>
          <w:sz w:val="28"/>
          <w:szCs w:val="28"/>
        </w:rPr>
        <w:t>Осень</w:t>
      </w:r>
      <w:r>
        <w:rPr>
          <w:rFonts w:ascii="Times New Roman" w:hAnsi="Times New Roman" w:cs="Times New Roman"/>
          <w:b/>
          <w:sz w:val="28"/>
          <w:szCs w:val="28"/>
        </w:rPr>
        <w:t xml:space="preserve"> 2020</w:t>
      </w:r>
    </w:p>
    <w:p w:rsidR="00583052" w:rsidRDefault="00583052" w:rsidP="0058305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C59D4">
        <w:rPr>
          <w:rFonts w:ascii="Times New Roman" w:hAnsi="Times New Roman" w:cs="Times New Roman"/>
          <w:color w:val="000000"/>
          <w:sz w:val="24"/>
          <w:szCs w:val="21"/>
        </w:rPr>
        <w:t xml:space="preserve">Для проведения ВПР были представлены материалы по географии, содержащие 10 заданий, составленные с учетом всех тем, изучаемых в 6 классе, и требований ФГОС на предметном, </w:t>
      </w:r>
      <w:proofErr w:type="spellStart"/>
      <w:r w:rsidRPr="005C59D4">
        <w:rPr>
          <w:rFonts w:ascii="Times New Roman" w:hAnsi="Times New Roman" w:cs="Times New Roman"/>
          <w:color w:val="000000"/>
          <w:sz w:val="24"/>
          <w:szCs w:val="21"/>
        </w:rPr>
        <w:t>метапредметном</w:t>
      </w:r>
      <w:proofErr w:type="spellEnd"/>
      <w:r w:rsidRPr="005C59D4">
        <w:rPr>
          <w:rFonts w:ascii="Times New Roman" w:hAnsi="Times New Roman" w:cs="Times New Roman"/>
          <w:color w:val="000000"/>
          <w:sz w:val="24"/>
          <w:szCs w:val="21"/>
        </w:rPr>
        <w:t xml:space="preserve"> и личностном уровнях.</w:t>
      </w:r>
      <w:proofErr w:type="gramEnd"/>
      <w:r w:rsidRPr="005C59D4">
        <w:rPr>
          <w:rFonts w:ascii="Times New Roman" w:hAnsi="Times New Roman" w:cs="Times New Roman"/>
          <w:color w:val="000000"/>
          <w:sz w:val="24"/>
          <w:szCs w:val="21"/>
        </w:rPr>
        <w:t xml:space="preserve"> Формат заданий соответствует формату, принятому в ГИА и ЕГЭ. На выполнение работы по географии дается 60 минут. </w:t>
      </w:r>
    </w:p>
    <w:tbl>
      <w:tblPr>
        <w:tblStyle w:val="a3"/>
        <w:tblW w:w="13117" w:type="dxa"/>
        <w:tblLook w:val="04A0"/>
      </w:tblPr>
      <w:tblGrid>
        <w:gridCol w:w="819"/>
        <w:gridCol w:w="1235"/>
        <w:gridCol w:w="2482"/>
        <w:gridCol w:w="1247"/>
        <w:gridCol w:w="1080"/>
        <w:gridCol w:w="576"/>
        <w:gridCol w:w="576"/>
        <w:gridCol w:w="1155"/>
        <w:gridCol w:w="1531"/>
        <w:gridCol w:w="1223"/>
        <w:gridCol w:w="1193"/>
      </w:tblGrid>
      <w:tr w:rsidR="00364899" w:rsidTr="00364899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99" w:rsidRDefault="00364899" w:rsidP="003A3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99" w:rsidRDefault="00364899" w:rsidP="003A3E29">
            <w:pPr>
              <w:ind w:right="-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в классе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99" w:rsidRDefault="00364899" w:rsidP="003A3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Кол-во,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принявших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участие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99" w:rsidRDefault="00364899" w:rsidP="003A3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99" w:rsidRDefault="00364899" w:rsidP="003A3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99" w:rsidRDefault="00364899" w:rsidP="003A3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99" w:rsidRDefault="00364899" w:rsidP="003A3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99" w:rsidRDefault="00364899" w:rsidP="003A3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Качество знаний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99" w:rsidRDefault="00364899" w:rsidP="003A3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подтвердили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99" w:rsidRDefault="00364899" w:rsidP="003A3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повысили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899" w:rsidRDefault="00364899" w:rsidP="003A3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понизили</w:t>
            </w:r>
          </w:p>
        </w:tc>
      </w:tr>
      <w:tr w:rsidR="00364899" w:rsidTr="00364899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99" w:rsidRDefault="00364899" w:rsidP="003A3E2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99" w:rsidRDefault="00364899" w:rsidP="003648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899" w:rsidRDefault="00364899" w:rsidP="003648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99" w:rsidRDefault="00364899" w:rsidP="003648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6\ 50%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99" w:rsidRDefault="00364899" w:rsidP="003648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6\ 50%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99" w:rsidRDefault="00364899" w:rsidP="003A3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99" w:rsidRDefault="00364899" w:rsidP="003A3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99" w:rsidRDefault="00364899" w:rsidP="003A3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99" w:rsidRDefault="00364899" w:rsidP="00AD3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99" w:rsidRDefault="00364899" w:rsidP="003A3E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99" w:rsidRDefault="00203E7A" w:rsidP="005C59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</w:tbl>
    <w:p w:rsidR="003A3E29" w:rsidRDefault="003A3E29" w:rsidP="005830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2846" w:type="dxa"/>
        <w:tblInd w:w="-34" w:type="dxa"/>
        <w:tblLook w:val="04A0"/>
      </w:tblPr>
      <w:tblGrid>
        <w:gridCol w:w="568"/>
        <w:gridCol w:w="1575"/>
        <w:gridCol w:w="375"/>
        <w:gridCol w:w="375"/>
        <w:gridCol w:w="568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568"/>
        <w:gridCol w:w="375"/>
        <w:gridCol w:w="375"/>
        <w:gridCol w:w="375"/>
        <w:gridCol w:w="418"/>
        <w:gridCol w:w="423"/>
        <w:gridCol w:w="668"/>
        <w:gridCol w:w="775"/>
        <w:gridCol w:w="829"/>
        <w:gridCol w:w="829"/>
      </w:tblGrid>
      <w:tr w:rsidR="00E965B9" w:rsidRPr="003A3E29" w:rsidTr="00E965B9">
        <w:trPr>
          <w:trHeight w:val="659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5B9" w:rsidRPr="003A3E29" w:rsidRDefault="00E965B9" w:rsidP="003A3E29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п</w:t>
            </w:r>
            <w:proofErr w:type="spellEnd"/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65B9" w:rsidRPr="003A3E29" w:rsidRDefault="00E965B9" w:rsidP="003A3E29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3A3E29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Группы участников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65B9" w:rsidRPr="001F7400" w:rsidRDefault="00E965B9" w:rsidP="003A3E29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</w:rPr>
            </w:pPr>
            <w:r w:rsidRPr="001F7400">
              <w:rPr>
                <w:rFonts w:ascii="Times New Roman" w:hAnsi="Times New Roman" w:cs="Times New Roman"/>
                <w:bCs/>
                <w:color w:val="000000"/>
                <w:sz w:val="20"/>
              </w:rPr>
              <w:t>1,1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65B9" w:rsidRPr="003A3E29" w:rsidRDefault="00E965B9" w:rsidP="003A3E29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A3E29">
              <w:rPr>
                <w:rFonts w:ascii="Times New Roman" w:hAnsi="Times New Roman" w:cs="Times New Roman"/>
                <w:color w:val="000000"/>
                <w:sz w:val="20"/>
              </w:rPr>
              <w:t>1,2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65B9" w:rsidRPr="003A3E29" w:rsidRDefault="00E965B9" w:rsidP="00E965B9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A3E29">
              <w:rPr>
                <w:rFonts w:ascii="Times New Roman" w:hAnsi="Times New Roman" w:cs="Times New Roman"/>
                <w:color w:val="000000"/>
                <w:sz w:val="20"/>
              </w:rPr>
              <w:t>2.1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65B9" w:rsidRPr="003A3E29" w:rsidRDefault="00E965B9" w:rsidP="003A3E29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A3E29">
              <w:rPr>
                <w:rFonts w:ascii="Times New Roman" w:hAnsi="Times New Roman" w:cs="Times New Roman"/>
                <w:color w:val="000000"/>
                <w:sz w:val="20"/>
              </w:rPr>
              <w:t>2,2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65B9" w:rsidRPr="003A3E29" w:rsidRDefault="00E965B9" w:rsidP="003A3E29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A3E29">
              <w:rPr>
                <w:rFonts w:ascii="Times New Roman" w:hAnsi="Times New Roman" w:cs="Times New Roman"/>
                <w:color w:val="000000"/>
                <w:sz w:val="20"/>
              </w:rPr>
              <w:t>3,1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65B9" w:rsidRPr="003A3E29" w:rsidRDefault="00E965B9" w:rsidP="003A3E29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A3E29">
              <w:rPr>
                <w:rFonts w:ascii="Times New Roman" w:hAnsi="Times New Roman" w:cs="Times New Roman"/>
                <w:color w:val="000000"/>
                <w:sz w:val="20"/>
              </w:rPr>
              <w:t>3,2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65B9" w:rsidRPr="003A3E29" w:rsidRDefault="00E965B9" w:rsidP="003A3E29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A3E29">
              <w:rPr>
                <w:rFonts w:ascii="Times New Roman" w:hAnsi="Times New Roman" w:cs="Times New Roman"/>
                <w:color w:val="000000"/>
                <w:sz w:val="20"/>
              </w:rPr>
              <w:t>3,3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65B9" w:rsidRPr="003A3E29" w:rsidRDefault="00E965B9" w:rsidP="003A3E29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A3E29">
              <w:rPr>
                <w:rFonts w:ascii="Times New Roman" w:hAnsi="Times New Roman" w:cs="Times New Roman"/>
                <w:color w:val="000000"/>
                <w:sz w:val="20"/>
              </w:rPr>
              <w:t>4,1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65B9" w:rsidRPr="003A3E29" w:rsidRDefault="00E965B9" w:rsidP="003A3E29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A3E29">
              <w:rPr>
                <w:rFonts w:ascii="Times New Roman" w:hAnsi="Times New Roman" w:cs="Times New Roman"/>
                <w:color w:val="000000"/>
                <w:sz w:val="20"/>
              </w:rPr>
              <w:t>4,2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65B9" w:rsidRPr="003A3E29" w:rsidRDefault="00E965B9" w:rsidP="003A3E29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A3E29">
              <w:rPr>
                <w:rFonts w:ascii="Times New Roman" w:hAnsi="Times New Roman" w:cs="Times New Roman"/>
                <w:color w:val="000000"/>
                <w:sz w:val="20"/>
              </w:rPr>
              <w:t>4,3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65B9" w:rsidRPr="003A3E29" w:rsidRDefault="00E965B9" w:rsidP="003A3E29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A3E29">
              <w:rPr>
                <w:rFonts w:ascii="Times New Roman" w:hAnsi="Times New Roman" w:cs="Times New Roman"/>
                <w:color w:val="000000"/>
                <w:sz w:val="20"/>
              </w:rPr>
              <w:t>5,1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65B9" w:rsidRPr="003A3E29" w:rsidRDefault="00E965B9" w:rsidP="003A3E29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A3E29">
              <w:rPr>
                <w:rFonts w:ascii="Times New Roman" w:hAnsi="Times New Roman" w:cs="Times New Roman"/>
                <w:color w:val="000000"/>
                <w:sz w:val="20"/>
              </w:rPr>
              <w:t>5,2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65B9" w:rsidRPr="003A3E29" w:rsidRDefault="00E965B9" w:rsidP="003A3E29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A3E29">
              <w:rPr>
                <w:rFonts w:ascii="Times New Roman" w:hAnsi="Times New Roman" w:cs="Times New Roman"/>
                <w:color w:val="000000"/>
                <w:sz w:val="20"/>
              </w:rPr>
              <w:t>6,1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65B9" w:rsidRPr="003A3E29" w:rsidRDefault="00E965B9" w:rsidP="00E965B9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A3E29">
              <w:rPr>
                <w:rFonts w:ascii="Times New Roman" w:hAnsi="Times New Roman" w:cs="Times New Roman"/>
                <w:color w:val="000000"/>
                <w:sz w:val="20"/>
              </w:rPr>
              <w:t>6.2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65B9" w:rsidRPr="003A3E29" w:rsidRDefault="00E965B9" w:rsidP="003A3E29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A3E29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65B9" w:rsidRPr="003A3E29" w:rsidRDefault="00E965B9" w:rsidP="003A3E29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A3E29">
              <w:rPr>
                <w:rFonts w:ascii="Times New Roman" w:hAnsi="Times New Roman" w:cs="Times New Roman"/>
                <w:color w:val="000000"/>
                <w:sz w:val="20"/>
              </w:rPr>
              <w:t>8,1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65B9" w:rsidRPr="003A3E29" w:rsidRDefault="00E965B9" w:rsidP="003A3E29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A3E29">
              <w:rPr>
                <w:rFonts w:ascii="Times New Roman" w:hAnsi="Times New Roman" w:cs="Times New Roman"/>
                <w:color w:val="000000"/>
                <w:sz w:val="20"/>
              </w:rPr>
              <w:t>8,2</w:t>
            </w:r>
          </w:p>
        </w:tc>
        <w:tc>
          <w:tcPr>
            <w:tcW w:w="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65B9" w:rsidRPr="003A3E29" w:rsidRDefault="00E965B9" w:rsidP="00E965B9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4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65B9" w:rsidRPr="003A3E29" w:rsidRDefault="00E965B9" w:rsidP="003A3E29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A3E29">
              <w:rPr>
                <w:rFonts w:ascii="Times New Roman" w:hAnsi="Times New Roman" w:cs="Times New Roman"/>
                <w:color w:val="000000"/>
                <w:sz w:val="20"/>
              </w:rPr>
              <w:t>10,1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65B9" w:rsidRPr="003A3E29" w:rsidRDefault="00E965B9" w:rsidP="00E965B9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A3E29">
              <w:rPr>
                <w:rFonts w:ascii="Times New Roman" w:hAnsi="Times New Roman" w:cs="Times New Roman"/>
                <w:color w:val="000000"/>
                <w:sz w:val="20"/>
              </w:rPr>
              <w:t>10.2</w:t>
            </w:r>
          </w:p>
        </w:tc>
        <w:tc>
          <w:tcPr>
            <w:tcW w:w="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65B9" w:rsidRPr="003A3E29" w:rsidRDefault="00E965B9" w:rsidP="003A3E29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Всего баллов</w:t>
            </w:r>
          </w:p>
        </w:tc>
        <w:tc>
          <w:tcPr>
            <w:tcW w:w="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65B9" w:rsidRPr="003A3E29" w:rsidRDefault="00E965B9" w:rsidP="003A3E29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A3E29">
              <w:rPr>
                <w:rFonts w:ascii="Times New Roman" w:hAnsi="Times New Roman" w:cs="Times New Roman"/>
                <w:color w:val="000000"/>
                <w:sz w:val="20"/>
              </w:rPr>
              <w:t>Отметка</w:t>
            </w:r>
          </w:p>
        </w:tc>
        <w:tc>
          <w:tcPr>
            <w:tcW w:w="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965B9" w:rsidRPr="003A3E29" w:rsidRDefault="00E965B9" w:rsidP="003A3E29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A3E29">
              <w:rPr>
                <w:rFonts w:ascii="Times New Roman" w:hAnsi="Times New Roman" w:cs="Times New Roman"/>
                <w:color w:val="000000"/>
                <w:sz w:val="20"/>
              </w:rPr>
              <w:t>Отметка по журналу</w:t>
            </w:r>
          </w:p>
        </w:tc>
      </w:tr>
      <w:tr w:rsidR="00E965B9" w:rsidRPr="003A3E29" w:rsidTr="00E965B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5B9" w:rsidRDefault="00E965B9" w:rsidP="003A3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Default="00E965B9" w:rsidP="003A3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70003</w:t>
            </w:r>
          </w:p>
          <w:p w:rsidR="00EE55B6" w:rsidRPr="003A3E29" w:rsidRDefault="00563BB7" w:rsidP="003A3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Вихорев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552E9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552E9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552E9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552E9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552E9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552E9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552E9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BF359F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BF359F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552E9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552E9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BF359F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BF359F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552E9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552E9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BF359F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BF359F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BF359F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552E9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552E9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3868B1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3868B1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4E4CD4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E965B9" w:rsidRPr="003A3E29" w:rsidTr="00E965B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5B9" w:rsidRDefault="00E965B9" w:rsidP="003A3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Default="00E965B9" w:rsidP="003A3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70006</w:t>
            </w:r>
          </w:p>
          <w:p w:rsidR="00EE55B6" w:rsidRPr="003A3E29" w:rsidRDefault="00563BB7" w:rsidP="00563B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Есаулкова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В.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552E9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552E9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552E9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552E9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552E9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552E9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552E9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552E9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552E9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552E9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552E9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552E9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552E9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552E9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552E9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552E9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552E9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552E9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552E9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552E9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3868B1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3868B1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4E4CD4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E965B9" w:rsidRPr="003A3E29" w:rsidTr="00E965B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5B9" w:rsidRDefault="00E965B9" w:rsidP="003A3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Default="00E965B9" w:rsidP="003A3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70007</w:t>
            </w:r>
          </w:p>
          <w:p w:rsidR="00EE55B6" w:rsidRPr="003A3E29" w:rsidRDefault="00563BB7" w:rsidP="00563B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Есаулкова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К.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E965B9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3868B1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3868B1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4E4CD4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E965B9" w:rsidRPr="003A3E29" w:rsidTr="00E965B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5B9" w:rsidRDefault="00E965B9" w:rsidP="003A3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Default="00E965B9" w:rsidP="003A3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70008</w:t>
            </w:r>
          </w:p>
          <w:p w:rsidR="00EE55B6" w:rsidRPr="003A3E29" w:rsidRDefault="00563BB7" w:rsidP="003A3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Китенко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Н.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3868B1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3868B1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4E4CD4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E965B9" w:rsidRPr="003A3E29" w:rsidTr="00E965B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5B9" w:rsidRDefault="00E965B9" w:rsidP="003A3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Default="00E965B9" w:rsidP="003A3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70009</w:t>
            </w:r>
          </w:p>
          <w:p w:rsidR="00EE55B6" w:rsidRPr="003A3E29" w:rsidRDefault="00563BB7" w:rsidP="003A3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Осипенко Ж.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795AB6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3868B1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3868B1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4E4CD4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E965B9" w:rsidRPr="003A3E29" w:rsidTr="00E965B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5B9" w:rsidRDefault="00E965B9" w:rsidP="003A3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Default="00E965B9" w:rsidP="003A3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70010</w:t>
            </w:r>
          </w:p>
          <w:p w:rsidR="00EE55B6" w:rsidRPr="003A3E29" w:rsidRDefault="00563BB7" w:rsidP="003A3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Пищальников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М.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B94D14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B94D14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B94D14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B94D14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B94D14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B94D14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B94D14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B94D14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B94D14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B94D14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B94D14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B94D14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B0765F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B0765F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B0765F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B0765F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B0765F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B0765F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B0765F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B0765F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3868B1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3868B1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4E4CD4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E965B9" w:rsidRPr="003A3E29" w:rsidTr="00E965B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5B9" w:rsidRPr="003A3E29" w:rsidRDefault="00E965B9" w:rsidP="003A3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Default="00E965B9" w:rsidP="003A3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70011</w:t>
            </w:r>
          </w:p>
          <w:p w:rsidR="00EE55B6" w:rsidRPr="003A3E29" w:rsidRDefault="00563BB7" w:rsidP="003A3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Потапова</w:t>
            </w:r>
            <w:r w:rsidR="009237A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В.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D0985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D0985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D0985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D0985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D0985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D0985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D0985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D0985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D0985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D0985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D0985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D0985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D0985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D0985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D0985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D0985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D0985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D0985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D0985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D0985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3868B1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3868B1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4E4CD4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E965B9" w:rsidRPr="003A3E29" w:rsidTr="00E965B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5B9" w:rsidRPr="003A3E29" w:rsidRDefault="00E965B9" w:rsidP="003A3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Default="00E965B9" w:rsidP="003A3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70012</w:t>
            </w:r>
          </w:p>
          <w:p w:rsidR="00EE55B6" w:rsidRDefault="00EE55B6" w:rsidP="003A3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EE55B6" w:rsidRPr="003A3E29" w:rsidRDefault="00563BB7" w:rsidP="003A3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Рауш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</w:t>
            </w:r>
            <w:proofErr w:type="gramEnd"/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D0985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D0985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D0985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D0985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D0985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D0985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D0985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D0985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D0985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D0985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D0985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D0985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D0985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D0985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D0985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D0985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D0985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D0985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D0985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D0985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3868B1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3868B1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4E4CD4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E965B9" w:rsidRPr="003A3E29" w:rsidTr="00E965B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5B9" w:rsidRPr="003A3E29" w:rsidRDefault="00E965B9" w:rsidP="003A3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</w:t>
            </w:r>
          </w:p>
        </w:tc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Default="00E965B9" w:rsidP="00C30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70014</w:t>
            </w:r>
          </w:p>
          <w:p w:rsidR="00EE55B6" w:rsidRPr="003A3E29" w:rsidRDefault="00563BB7" w:rsidP="00C302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Устюжанин М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2A1C78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2A1C78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2A1C78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2A1C78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2A1C78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2A1C78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2A1C78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2A1C78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2A1C78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2A1C78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2A1C78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2A1C78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2A1C78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2A1C78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2A1C78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2A1C78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2A1C78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2A1C78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2A1C78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2A1C78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3868B1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3868B1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4E4CD4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E965B9" w:rsidRPr="003A3E29" w:rsidTr="00E965B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5B9" w:rsidRPr="003A3E29" w:rsidRDefault="00E965B9" w:rsidP="003A3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Default="00E965B9" w:rsidP="003A3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70015</w:t>
            </w:r>
          </w:p>
          <w:p w:rsidR="00EE55B6" w:rsidRPr="003A3E29" w:rsidRDefault="00563BB7" w:rsidP="003A3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Хохлов В.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D7363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D7363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D7363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D7363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D7363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D7363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D7363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D7363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D7363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D7363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D7363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D7363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D7363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D7363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D7363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D7363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D7363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D7363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D7363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D7363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3868B1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3868B1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4E4CD4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E965B9" w:rsidRPr="003A3E29" w:rsidTr="00E965B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5B9" w:rsidRPr="003A3E29" w:rsidRDefault="00E965B9" w:rsidP="003A3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Default="00E965B9" w:rsidP="003A3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70016</w:t>
            </w:r>
          </w:p>
          <w:p w:rsidR="00EE55B6" w:rsidRPr="003A3E29" w:rsidRDefault="00563BB7" w:rsidP="003A3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Шехтель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</w:t>
            </w:r>
            <w:proofErr w:type="gramEnd"/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47E67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47E67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47E67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47E67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47E67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D7363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47E67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47E67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47E67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47E67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47E67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D7363B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47E67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47E67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47E67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47E67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47E67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47E67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47E67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847E67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3868B1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3868B1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4E4CD4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E965B9" w:rsidRPr="003A3E29" w:rsidTr="00E965B9">
        <w:trPr>
          <w:trHeight w:val="288"/>
        </w:trPr>
        <w:tc>
          <w:tcPr>
            <w:tcW w:w="5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65B9" w:rsidRPr="003A3E29" w:rsidRDefault="00E965B9" w:rsidP="003A3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Default="00E965B9" w:rsidP="003A3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70017</w:t>
            </w:r>
          </w:p>
          <w:p w:rsidR="00EE55B6" w:rsidRPr="003A3E29" w:rsidRDefault="00563BB7" w:rsidP="003A3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Элькова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E965B9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E965B9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E965B9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E965B9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E965B9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E965B9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E965B9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E96022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E96022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E965B9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E965B9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E96022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E96022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E96022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E965B9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E96022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E965B9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E965B9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E965B9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E965B9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3868B1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3868B1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965B9" w:rsidRPr="003A3E29" w:rsidRDefault="004E4CD4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</w:tbl>
    <w:p w:rsidR="005C59D4" w:rsidRPr="005C59D4" w:rsidRDefault="005C59D4" w:rsidP="005C59D4">
      <w:pPr>
        <w:pStyle w:val="a5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Cs w:val="21"/>
        </w:rPr>
      </w:pPr>
      <w:r w:rsidRPr="005C59D4">
        <w:rPr>
          <w:color w:val="000000"/>
          <w:szCs w:val="21"/>
        </w:rPr>
        <w:t xml:space="preserve">По сравнению с оценками за предыдущий учебный год </w:t>
      </w:r>
      <w:r w:rsidR="00E00743">
        <w:rPr>
          <w:color w:val="000000"/>
          <w:szCs w:val="21"/>
        </w:rPr>
        <w:t>2 человека</w:t>
      </w:r>
      <w:r w:rsidRPr="005C59D4">
        <w:rPr>
          <w:color w:val="000000"/>
          <w:szCs w:val="21"/>
        </w:rPr>
        <w:t xml:space="preserve"> подтвердил свои знания, </w:t>
      </w:r>
      <w:r w:rsidR="002A1C78">
        <w:rPr>
          <w:color w:val="000000"/>
          <w:szCs w:val="21"/>
        </w:rPr>
        <w:t>никто не повысил знания.</w:t>
      </w:r>
    </w:p>
    <w:tbl>
      <w:tblPr>
        <w:tblW w:w="12768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1249"/>
        <w:gridCol w:w="8194"/>
        <w:gridCol w:w="3325"/>
      </w:tblGrid>
      <w:tr w:rsidR="006409A4" w:rsidRPr="00E00743" w:rsidTr="006409A4">
        <w:tc>
          <w:tcPr>
            <w:tcW w:w="944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09A4" w:rsidRPr="00E00743" w:rsidRDefault="006409A4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74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 </w:t>
            </w:r>
            <w:r w:rsidRPr="00E00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задания</w:t>
            </w:r>
          </w:p>
        </w:tc>
        <w:tc>
          <w:tcPr>
            <w:tcW w:w="3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409A4" w:rsidRPr="00E00743" w:rsidRDefault="006409A4" w:rsidP="00DF0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Причина невыполнения</w:t>
            </w:r>
          </w:p>
        </w:tc>
      </w:tr>
      <w:tr w:rsidR="006409A4" w:rsidRPr="00E00743" w:rsidTr="006409A4">
        <w:tc>
          <w:tcPr>
            <w:tcW w:w="1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09A4" w:rsidRPr="00E00743" w:rsidRDefault="006409A4" w:rsidP="00DF0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Задание 1</w:t>
            </w:r>
          </w:p>
        </w:tc>
        <w:tc>
          <w:tcPr>
            <w:tcW w:w="81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09A4" w:rsidRPr="00E00743" w:rsidRDefault="006409A4" w:rsidP="00DF0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74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проверяет комплекс умений работы с географической картой и представления об основных открытиях великих путешественников и землепроходцев.   </w:t>
            </w:r>
          </w:p>
          <w:p w:rsidR="006409A4" w:rsidRPr="00E00743" w:rsidRDefault="006409A4" w:rsidP="00DF0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74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Первая    часть    задания предполагает   определение отмеченных на карте материков или океанов.</w:t>
            </w:r>
          </w:p>
          <w:p w:rsidR="006409A4" w:rsidRPr="00E00743" w:rsidRDefault="006409A4" w:rsidP="00DF0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74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Вторая часть – соотнесение этих материков или океанов с путешественниками, имена которых вошли в историю открытия и освоения одного из этих материков или океанов, и обозначение на карте связанных с этим материком или океаном </w:t>
            </w:r>
            <w:proofErr w:type="spellStart"/>
            <w:r w:rsidRPr="00E0074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указанныхгеографическихобъектов</w:t>
            </w:r>
            <w:proofErr w:type="spellEnd"/>
            <w:r w:rsidRPr="00E0074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(например, океанов, омывающих данный материк).</w:t>
            </w:r>
          </w:p>
        </w:tc>
        <w:tc>
          <w:tcPr>
            <w:tcW w:w="3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09A4" w:rsidRPr="00E00743" w:rsidRDefault="006409A4" w:rsidP="00DF0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74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 полные знания курса география 5 класса, где рассматриваются путешественники, маршруты и покорённые материки, а также невнимательность при заполнении карты.</w:t>
            </w:r>
          </w:p>
        </w:tc>
      </w:tr>
      <w:tr w:rsidR="006409A4" w:rsidRPr="00E00743" w:rsidTr="006409A4">
        <w:tc>
          <w:tcPr>
            <w:tcW w:w="1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09A4" w:rsidRPr="00E00743" w:rsidRDefault="006409A4" w:rsidP="00DF0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Задание 2</w:t>
            </w:r>
            <w:r w:rsidRPr="00E0074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1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09A4" w:rsidRPr="00E00743" w:rsidRDefault="006409A4" w:rsidP="00DF0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74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проверяет умения работать с географической картой и выполняется с использованием той же карты, что и для задания.</w:t>
            </w:r>
          </w:p>
          <w:p w:rsidR="006409A4" w:rsidRPr="00E00743" w:rsidRDefault="006409A4" w:rsidP="00DF0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74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Первая часть задания проверяет умение обозначать на карте точки по заданным координатам и определять направления.</w:t>
            </w:r>
          </w:p>
          <w:p w:rsidR="006409A4" w:rsidRPr="00E00743" w:rsidRDefault="006409A4" w:rsidP="00DF0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74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Вт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орая часть задания предполагает определение </w:t>
            </w:r>
            <w:r w:rsidRPr="00E0074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географического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объекта на основе </w:t>
            </w:r>
            <w:r w:rsidRPr="00E0074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сопоставления его местоположения на карте, текстового описания и изображения (космического снимка или фотоизображения).</w:t>
            </w:r>
          </w:p>
        </w:tc>
        <w:tc>
          <w:tcPr>
            <w:tcW w:w="3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09A4" w:rsidRPr="00E00743" w:rsidRDefault="006409A4" w:rsidP="00DF0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74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 умение работать с географическими координатами, не сформировалось понятие широт и долготы.</w:t>
            </w:r>
          </w:p>
          <w:p w:rsidR="006409A4" w:rsidRPr="00E00743" w:rsidRDefault="006409A4" w:rsidP="00DF0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6409A4" w:rsidRPr="00E00743" w:rsidTr="006409A4">
        <w:tc>
          <w:tcPr>
            <w:tcW w:w="1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09A4" w:rsidRPr="00E00743" w:rsidRDefault="006409A4" w:rsidP="00DF0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Задание 3</w:t>
            </w:r>
          </w:p>
        </w:tc>
        <w:tc>
          <w:tcPr>
            <w:tcW w:w="81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09A4" w:rsidRPr="00E00743" w:rsidRDefault="006409A4" w:rsidP="00DF0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74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проверяет умение работать с топографической картой, в том числе определять размещение объектов и направления, рассчитывать расстояния с использованием масштаба, определять абсолютные высоты точек и рассчитывать перепады высот, а также соотносить топографическую карту с фотографией участка местности в целях определения возможностей рационального использования отображенной на карте территории.</w:t>
            </w:r>
          </w:p>
        </w:tc>
        <w:tc>
          <w:tcPr>
            <w:tcW w:w="3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09A4" w:rsidRPr="00E00743" w:rsidRDefault="006409A4" w:rsidP="00DF0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74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 внимательность, ученики не смогли сориентироваться в условных обозначениях, правильно рассчитать расстояние от точек с использованием масштаба</w:t>
            </w:r>
          </w:p>
        </w:tc>
      </w:tr>
      <w:tr w:rsidR="006409A4" w:rsidRPr="00E00743" w:rsidTr="006409A4">
        <w:tc>
          <w:tcPr>
            <w:tcW w:w="1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09A4" w:rsidRPr="00E00743" w:rsidRDefault="006409A4" w:rsidP="00DF0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Задание 4</w:t>
            </w:r>
          </w:p>
        </w:tc>
        <w:tc>
          <w:tcPr>
            <w:tcW w:w="81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09A4" w:rsidRPr="00E00743" w:rsidRDefault="006409A4" w:rsidP="00DF0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74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проверяет умение выявлять роль планетарных явлений в жизни людей на основе проведения простейших вычислений и сопоставления времени в разных частях Земли </w:t>
            </w:r>
            <w:r w:rsidRPr="00E0074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на примере разных городов нашей страны или сравнения особенностей сезонов года в разных частях Земли.</w:t>
            </w:r>
          </w:p>
        </w:tc>
        <w:tc>
          <w:tcPr>
            <w:tcW w:w="3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09A4" w:rsidRPr="00E00743" w:rsidRDefault="006409A4" w:rsidP="00DF0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74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не внимательность учащихся при чтении задания</w:t>
            </w:r>
          </w:p>
        </w:tc>
      </w:tr>
      <w:tr w:rsidR="006409A4" w:rsidRPr="00E00743" w:rsidTr="006409A4">
        <w:tc>
          <w:tcPr>
            <w:tcW w:w="1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09A4" w:rsidRPr="00E00743" w:rsidRDefault="006409A4" w:rsidP="00DF0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lastRenderedPageBreak/>
              <w:t>Задание 5</w:t>
            </w:r>
            <w:r w:rsidRPr="00E0074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1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09A4" w:rsidRPr="00E00743" w:rsidRDefault="006409A4" w:rsidP="00DF0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74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проверяет   понимание   основных   географических закономерностей и предполагает установление соответствия элементов описания и природных зон, к которым эти элементы описания относятся, а также узнавать природные зоны по их изображениям</w:t>
            </w:r>
          </w:p>
        </w:tc>
        <w:tc>
          <w:tcPr>
            <w:tcW w:w="3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09A4" w:rsidRPr="00E00743" w:rsidRDefault="006409A4" w:rsidP="00583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74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 понимание основных географических закономерностей при установлении соответствия элементов описания и природных зон.</w:t>
            </w:r>
          </w:p>
        </w:tc>
      </w:tr>
      <w:tr w:rsidR="006409A4" w:rsidRPr="00E00743" w:rsidTr="006409A4">
        <w:tc>
          <w:tcPr>
            <w:tcW w:w="1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09A4" w:rsidRPr="00E00743" w:rsidRDefault="006409A4" w:rsidP="00DF0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Задание 6</w:t>
            </w:r>
          </w:p>
        </w:tc>
        <w:tc>
          <w:tcPr>
            <w:tcW w:w="81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09A4" w:rsidRPr="00E00743" w:rsidRDefault="006409A4" w:rsidP="00DF0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74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проверяет умение использовать графическую интерпретацию показателей погоды для выявления заданных закономерностей и описания особенностей состояния атмосферы.</w:t>
            </w:r>
          </w:p>
          <w:p w:rsidR="006409A4" w:rsidRPr="00E00743" w:rsidRDefault="006409A4" w:rsidP="00DF0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74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Первая часть задания предполагает анализ графиков и диаграмм (розы ветров, графика температуры, диаграммы осадков),</w:t>
            </w:r>
          </w:p>
          <w:p w:rsidR="006409A4" w:rsidRPr="00E00743" w:rsidRDefault="006409A4" w:rsidP="00DF0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</w:t>
            </w:r>
            <w:r w:rsidRPr="00E0074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торая часть связана с умением определять элементы погоды по условным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о</w:t>
            </w:r>
            <w:r w:rsidRPr="00E0074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бозначениями переводить информацию </w:t>
            </w:r>
            <w:proofErr w:type="gramStart"/>
            <w:r w:rsidRPr="00E0074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из</w:t>
            </w:r>
            <w:proofErr w:type="gramEnd"/>
            <w:r w:rsidRPr="00E0074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условно-графической в текстовую форму.</w:t>
            </w:r>
          </w:p>
        </w:tc>
        <w:tc>
          <w:tcPr>
            <w:tcW w:w="3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09A4" w:rsidRPr="00E00743" w:rsidRDefault="006409A4" w:rsidP="00DF0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74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 умение определять элементы погоды по условным обозначениям и переводить информацию из условно-графической в текстовую форму, описание погоды</w:t>
            </w:r>
          </w:p>
        </w:tc>
      </w:tr>
      <w:tr w:rsidR="006409A4" w:rsidRPr="00E00743" w:rsidTr="006409A4">
        <w:trPr>
          <w:trHeight w:val="648"/>
        </w:trPr>
        <w:tc>
          <w:tcPr>
            <w:tcW w:w="1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09A4" w:rsidRPr="00E00743" w:rsidRDefault="006409A4" w:rsidP="00DF0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Задание 7</w:t>
            </w:r>
          </w:p>
        </w:tc>
        <w:tc>
          <w:tcPr>
            <w:tcW w:w="81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09A4" w:rsidRPr="00E00743" w:rsidRDefault="006409A4" w:rsidP="00DF0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74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проверяет умение анализировать предложенный текст географического содержания об оболочках Земли и извлекать из него информацию по заданному вопросу</w:t>
            </w:r>
          </w:p>
        </w:tc>
        <w:tc>
          <w:tcPr>
            <w:tcW w:w="3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09A4" w:rsidRPr="00E00743" w:rsidRDefault="006409A4" w:rsidP="00DF0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74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 умение извлекать из текста информацию по заданному вопросу.</w:t>
            </w:r>
          </w:p>
        </w:tc>
      </w:tr>
      <w:tr w:rsidR="006409A4" w:rsidRPr="00E00743" w:rsidTr="006409A4">
        <w:trPr>
          <w:trHeight w:val="360"/>
        </w:trPr>
        <w:tc>
          <w:tcPr>
            <w:tcW w:w="1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09A4" w:rsidRPr="00E00743" w:rsidRDefault="006409A4" w:rsidP="00DF0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Задание 8</w:t>
            </w:r>
          </w:p>
        </w:tc>
        <w:tc>
          <w:tcPr>
            <w:tcW w:w="81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09A4" w:rsidRPr="00E00743" w:rsidRDefault="006409A4" w:rsidP="00DF0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74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Первая часть основана на статистической таблице и проверяет умение извлекать и интерпретировать информацию о населении стран мира.</w:t>
            </w:r>
          </w:p>
          <w:p w:rsidR="006409A4" w:rsidRPr="00E00743" w:rsidRDefault="006409A4" w:rsidP="00DF0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74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Вторая часть задания проверяет умение соотносить страны мира и изображения наиболее известных достопримечательностей столиц и крупных городов или наиболее ярких особенностей населения этих стран</w:t>
            </w:r>
          </w:p>
        </w:tc>
        <w:tc>
          <w:tcPr>
            <w:tcW w:w="3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09A4" w:rsidRPr="00E00743" w:rsidRDefault="006409A4" w:rsidP="00DD06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74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не умение соотносить страны мира и изображения наиболее известных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д</w:t>
            </w:r>
            <w:r w:rsidRPr="00E0074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остопримечательностей</w:t>
            </w:r>
            <w:r w:rsidR="00DD06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E0074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столиц</w:t>
            </w:r>
            <w:r w:rsidR="00DD065B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ы</w:t>
            </w:r>
            <w:r w:rsidRPr="00E0074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крупных городов</w:t>
            </w:r>
          </w:p>
        </w:tc>
      </w:tr>
      <w:tr w:rsidR="006409A4" w:rsidRPr="00E00743" w:rsidTr="006409A4">
        <w:trPr>
          <w:trHeight w:val="228"/>
        </w:trPr>
        <w:tc>
          <w:tcPr>
            <w:tcW w:w="1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09A4" w:rsidRPr="00E00743" w:rsidRDefault="006409A4" w:rsidP="00DF0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Задание 9</w:t>
            </w:r>
          </w:p>
        </w:tc>
        <w:tc>
          <w:tcPr>
            <w:tcW w:w="81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09A4" w:rsidRPr="00E00743" w:rsidRDefault="006409A4" w:rsidP="00D72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r w:rsidRPr="00E0074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роверяет умение узнавать природные явления по их изображениям, знание особенностей и понимание опасности этих явлений для людей, и предполагает также составление текстового описания конкретного явления.</w:t>
            </w:r>
          </w:p>
        </w:tc>
        <w:tc>
          <w:tcPr>
            <w:tcW w:w="3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09A4" w:rsidRPr="00E00743" w:rsidRDefault="006409A4" w:rsidP="00DF0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0074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Причиной невыполнения задания послужило невнимательность. Сущность природных явлений учащимся не искажена, но возникли трудности при их описании.</w:t>
            </w:r>
          </w:p>
        </w:tc>
      </w:tr>
      <w:tr w:rsidR="006409A4" w:rsidRPr="00E00743" w:rsidTr="006409A4">
        <w:trPr>
          <w:trHeight w:val="180"/>
        </w:trPr>
        <w:tc>
          <w:tcPr>
            <w:tcW w:w="1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09A4" w:rsidRPr="00E00743" w:rsidRDefault="006409A4" w:rsidP="00D7223F">
            <w:pPr>
              <w:spacing w:after="0" w:line="240" w:lineRule="auto"/>
              <w:ind w:right="-115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 xml:space="preserve">Задание </w:t>
            </w:r>
            <w:r w:rsidRPr="00E00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  <w:lang w:eastAsia="ru-RU"/>
              </w:rPr>
              <w:t>10</w:t>
            </w:r>
          </w:p>
        </w:tc>
        <w:tc>
          <w:tcPr>
            <w:tcW w:w="819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09A4" w:rsidRPr="00E00743" w:rsidRDefault="006409A4" w:rsidP="00D722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</w:t>
            </w:r>
            <w:r w:rsidRPr="00E0074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роверяет знание географии родного края, в нем требуется дать описание определенных географических объектов родного края</w:t>
            </w:r>
          </w:p>
        </w:tc>
        <w:tc>
          <w:tcPr>
            <w:tcW w:w="33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409A4" w:rsidRPr="00E00743" w:rsidRDefault="00DD065B" w:rsidP="00FC29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</w:t>
            </w:r>
            <w:r w:rsidR="006409A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шиб</w:t>
            </w:r>
            <w:r w:rsidR="006409A4" w:rsidRPr="00E0074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</w:t>
            </w:r>
            <w:r w:rsidR="006409A4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6409A4" w:rsidRPr="00E0074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 названием региона, трудности возникли с описанием территории региона, воздействие хозяйственной деятельности человека на природу, а также описание крупных объектов на территории региона</w:t>
            </w:r>
          </w:p>
        </w:tc>
      </w:tr>
    </w:tbl>
    <w:p w:rsidR="00E00743" w:rsidRDefault="00E00743" w:rsidP="005830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3052" w:rsidRDefault="00583052" w:rsidP="005830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3052" w:rsidRDefault="00583052" w:rsidP="005830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3052" w:rsidRDefault="00583052" w:rsidP="005830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3052" w:rsidRDefault="00583052" w:rsidP="005830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83052" w:rsidRDefault="00583052" w:rsidP="005830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07A7B" w:rsidRDefault="00B07A7B" w:rsidP="005830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00743" w:rsidRPr="00E00743" w:rsidRDefault="00E00743" w:rsidP="005830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07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Вывод:</w:t>
      </w:r>
      <w:r w:rsidRPr="00E007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Результаты всероссийской проверочной работы по географии в </w:t>
      </w:r>
      <w:r w:rsidR="00FC29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 </w:t>
      </w:r>
      <w:r w:rsidR="00583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</w:t>
      </w:r>
      <w:r w:rsidR="00FC29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</w:t>
      </w:r>
      <w:r w:rsidR="005830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показали низкие</w:t>
      </w:r>
      <w:r w:rsidRPr="00E007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баллы. Большинство учащихся не подтвердили свои оценки.</w:t>
      </w:r>
    </w:p>
    <w:p w:rsidR="00583052" w:rsidRDefault="00583052" w:rsidP="005830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11AF4" w:rsidRDefault="00B11AF4" w:rsidP="005830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1"/>
          <w:lang w:eastAsia="ru-RU"/>
        </w:rPr>
      </w:pPr>
    </w:p>
    <w:p w:rsidR="00353A69" w:rsidRPr="00E00743" w:rsidRDefault="00353A69" w:rsidP="00353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07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Типичные ошибки:</w:t>
      </w:r>
    </w:p>
    <w:p w:rsidR="00353A69" w:rsidRPr="00E00743" w:rsidRDefault="00353A69" w:rsidP="00353A69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07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Соотношение материков и океанов с путешественниками, имена которых вошли в историю открытия</w:t>
      </w:r>
    </w:p>
    <w:p w:rsidR="00353A69" w:rsidRPr="00E00743" w:rsidRDefault="00353A69" w:rsidP="00353A69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07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Обозначение на карте точки по заданным координатам и определение направления</w:t>
      </w:r>
    </w:p>
    <w:p w:rsidR="00353A69" w:rsidRPr="00E00743" w:rsidRDefault="00353A69" w:rsidP="00353A69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07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Простейшие вычисления времени в разных частях Земли</w:t>
      </w:r>
    </w:p>
    <w:p w:rsidR="00353A69" w:rsidRPr="00E00743" w:rsidRDefault="00353A69" w:rsidP="00353A69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07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Соотношение стран мира и изображений наиболее известных достопримечательностей</w:t>
      </w:r>
    </w:p>
    <w:p w:rsidR="00353A69" w:rsidRPr="00E00743" w:rsidRDefault="00353A69" w:rsidP="00353A69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07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географии родного края</w:t>
      </w:r>
    </w:p>
    <w:p w:rsidR="00353A69" w:rsidRPr="00583052" w:rsidRDefault="00353A69" w:rsidP="00353A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1"/>
          <w:lang w:eastAsia="ru-RU"/>
        </w:rPr>
      </w:pPr>
    </w:p>
    <w:p w:rsidR="00353A69" w:rsidRPr="00E00743" w:rsidRDefault="00353A69" w:rsidP="00353A6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E00743">
        <w:rPr>
          <w:rFonts w:ascii="Times New Roman" w:eastAsia="Times New Roman" w:hAnsi="Times New Roman" w:cs="Times New Roman"/>
          <w:b/>
          <w:bCs/>
          <w:color w:val="000000"/>
          <w:sz w:val="24"/>
          <w:szCs w:val="21"/>
          <w:lang w:eastAsia="ru-RU"/>
        </w:rPr>
        <w:t>Причины:</w:t>
      </w:r>
    </w:p>
    <w:p w:rsidR="00353A69" w:rsidRPr="00E00743" w:rsidRDefault="00353A69" w:rsidP="00353A69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E00743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Не сформировались умения анализа, сопоставления и оценивания содержания в картографических, статистических источниках информации о событиях и природных явлений.</w:t>
      </w:r>
    </w:p>
    <w:p w:rsidR="00353A69" w:rsidRPr="00E00743" w:rsidRDefault="00353A69" w:rsidP="00353A69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E00743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Сущность природных явлений учащимся не искажена, но возникли трудности при их описании.</w:t>
      </w:r>
    </w:p>
    <w:p w:rsidR="00353A69" w:rsidRPr="00E00743" w:rsidRDefault="00353A69" w:rsidP="00353A69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E00743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Мало времени уделялось на уроке работе с краеведческими материалами.</w:t>
      </w:r>
    </w:p>
    <w:p w:rsidR="00353A69" w:rsidRDefault="00353A69" w:rsidP="00353A69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E00743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Слабая подготовка учащихся в период дистанционного обучения.</w:t>
      </w:r>
    </w:p>
    <w:p w:rsidR="00353A69" w:rsidRPr="00E00743" w:rsidRDefault="00353A69" w:rsidP="00353A69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Низкая мотивация вчитываться в суть задания.</w:t>
      </w:r>
    </w:p>
    <w:p w:rsidR="00B11AF4" w:rsidRDefault="00B11AF4" w:rsidP="005830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1"/>
          <w:lang w:eastAsia="ru-RU"/>
        </w:rPr>
      </w:pPr>
    </w:p>
    <w:p w:rsidR="00E00743" w:rsidRPr="00E00743" w:rsidRDefault="00E00743" w:rsidP="005830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E00743">
        <w:rPr>
          <w:rFonts w:ascii="Times New Roman" w:eastAsia="Times New Roman" w:hAnsi="Times New Roman" w:cs="Times New Roman"/>
          <w:b/>
          <w:bCs/>
          <w:color w:val="000000"/>
          <w:sz w:val="24"/>
          <w:szCs w:val="21"/>
          <w:lang w:eastAsia="ru-RU"/>
        </w:rPr>
        <w:t>Рекомендуется:</w:t>
      </w:r>
    </w:p>
    <w:p w:rsidR="00E00743" w:rsidRPr="00E00743" w:rsidRDefault="00E00743" w:rsidP="005830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E00743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Провести работу над ошибками (фронтальную и индивидуальную).</w:t>
      </w:r>
    </w:p>
    <w:p w:rsidR="00E00743" w:rsidRPr="00E00743" w:rsidRDefault="00E00743" w:rsidP="005830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E00743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Продолжать формировать навыки самостоятельной работы </w:t>
      </w:r>
      <w:proofErr w:type="gramStart"/>
      <w:r w:rsidRPr="00E00743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обучающихся</w:t>
      </w:r>
      <w:proofErr w:type="gramEnd"/>
      <w:r w:rsidRPr="00E00743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.</w:t>
      </w:r>
    </w:p>
    <w:p w:rsidR="00E00743" w:rsidRPr="00E00743" w:rsidRDefault="00E00743" w:rsidP="005830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E00743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В учебном году внести дополнительные задания на уроках по темам:</w:t>
      </w:r>
    </w:p>
    <w:p w:rsidR="00E00743" w:rsidRPr="00E00743" w:rsidRDefault="00E00743" w:rsidP="00583052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E00743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Обратить особое внимание на повторение, закрепление, выполнение домашних заданий при изучении тем: «Движение Земли вокруг Солнца», «Пояса освещенности. Часовые пояса», «Градусная сетка», «Географические координаты. Широта. Долгота», «Многообразие стран мира. Столицы и крупные города», «Мировое хозяйство», «Многообразие стран мира. Основные типы стран», «Атмосферное давление. Ветер», «Природные зоны», «География </w:t>
      </w:r>
      <w:r w:rsidR="00583052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Свердловской</w:t>
      </w:r>
      <w:r w:rsidRPr="00E00743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 xml:space="preserve"> области».</w:t>
      </w:r>
    </w:p>
    <w:p w:rsidR="00E00743" w:rsidRPr="00E00743" w:rsidRDefault="00E00743" w:rsidP="00583052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E00743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lastRenderedPageBreak/>
        <w:t>Усилить работу на уроках по сопоставлению географических карт различной тематики. Сформировать комплекс умений работы с географической картой и представления об основных открытиях великих путешественников и землепроходцев. Научить определять отмеченные на карте материки или океаны. Сформировать умение соотносить эти материки или океаны с путешественниками, имена которых вошли в историю открытия и освоения одного из этих материков или океанов, и обозначение на карте связанных с этим материком или океаном указанных географических объектов (например, океанов, омывающих данный материк).</w:t>
      </w:r>
    </w:p>
    <w:p w:rsidR="00E00743" w:rsidRPr="00E00743" w:rsidRDefault="00E00743" w:rsidP="00583052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</w:pPr>
      <w:r w:rsidRPr="00E00743">
        <w:rPr>
          <w:rFonts w:ascii="Times New Roman" w:eastAsia="Times New Roman" w:hAnsi="Times New Roman" w:cs="Times New Roman"/>
          <w:color w:val="000000"/>
          <w:sz w:val="24"/>
          <w:szCs w:val="21"/>
          <w:lang w:eastAsia="ru-RU"/>
        </w:rPr>
        <w:t>Формировать у обучающихся умение выявлять роль планетарных явлений в жизни людей на основе проведения простейших вычислений и сопоставления времени в разных частях Земли на примере разных городов нашей страны или сравнения особенностей сезонов года в разных частях Земли.</w:t>
      </w:r>
    </w:p>
    <w:p w:rsidR="00E00743" w:rsidRPr="00583052" w:rsidRDefault="00E00743" w:rsidP="00583052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Cs w:val="21"/>
        </w:rPr>
      </w:pPr>
      <w:r w:rsidRPr="00583052">
        <w:rPr>
          <w:color w:val="000000"/>
          <w:szCs w:val="21"/>
        </w:rPr>
        <w:t>Усилить работу по определению основных географических закономерностей и научить обучающихся, устанавливать соответствия элементов описания и природных зон, к которым эти элементы описания относятся, а также узнавать природные зоны по их изображениям.</w:t>
      </w:r>
    </w:p>
    <w:p w:rsidR="00E00743" w:rsidRPr="00583052" w:rsidRDefault="00E00743" w:rsidP="00583052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Cs w:val="21"/>
        </w:rPr>
      </w:pPr>
      <w:r w:rsidRPr="00583052">
        <w:rPr>
          <w:color w:val="000000"/>
          <w:szCs w:val="21"/>
        </w:rPr>
        <w:t>Расширять кругозор обучающихся, привлекая их к внеурочной деятельности по географии, к участию в конкурсном и олимпиадном движении, к заочным экскурсиям по родному краю и области.</w:t>
      </w:r>
    </w:p>
    <w:p w:rsidR="00E00743" w:rsidRPr="00583052" w:rsidRDefault="00E00743" w:rsidP="00583052">
      <w:pPr>
        <w:pStyle w:val="a5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Cs w:val="21"/>
        </w:rPr>
      </w:pPr>
      <w:proofErr w:type="gramStart"/>
      <w:r w:rsidRPr="00583052">
        <w:rPr>
          <w:color w:val="000000"/>
          <w:szCs w:val="21"/>
        </w:rPr>
        <w:t>Формировать у обучающихся умение соотносить страны мира и изображения наиболее известных достопримечательностей столиц и крупных городов или наиболее ярких особенностей населения этих стран.</w:t>
      </w:r>
      <w:proofErr w:type="gramEnd"/>
    </w:p>
    <w:sectPr w:rsidR="00E00743" w:rsidRPr="00583052" w:rsidSect="00563BB7">
      <w:pgSz w:w="16838" w:h="11906" w:orient="landscape"/>
      <w:pgMar w:top="850" w:right="1134" w:bottom="212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A4115"/>
    <w:multiLevelType w:val="multilevel"/>
    <w:tmpl w:val="E9CCF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772BE5"/>
    <w:multiLevelType w:val="multilevel"/>
    <w:tmpl w:val="61183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6223BF"/>
    <w:multiLevelType w:val="multilevel"/>
    <w:tmpl w:val="0262B7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211055"/>
    <w:multiLevelType w:val="multilevel"/>
    <w:tmpl w:val="67D84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9AA1F74"/>
    <w:multiLevelType w:val="multilevel"/>
    <w:tmpl w:val="AE64B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8133E37"/>
    <w:multiLevelType w:val="multilevel"/>
    <w:tmpl w:val="07B86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C4657DD"/>
    <w:multiLevelType w:val="multilevel"/>
    <w:tmpl w:val="F1142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41057C"/>
    <w:rsid w:val="00032377"/>
    <w:rsid w:val="001F7400"/>
    <w:rsid w:val="00203E7A"/>
    <w:rsid w:val="00213E7B"/>
    <w:rsid w:val="002A1C78"/>
    <w:rsid w:val="003244AB"/>
    <w:rsid w:val="00353A69"/>
    <w:rsid w:val="00354F20"/>
    <w:rsid w:val="00364899"/>
    <w:rsid w:val="003868B1"/>
    <w:rsid w:val="003A3E29"/>
    <w:rsid w:val="0041057C"/>
    <w:rsid w:val="004A53F6"/>
    <w:rsid w:val="004E4CD4"/>
    <w:rsid w:val="00552E9B"/>
    <w:rsid w:val="00563BB7"/>
    <w:rsid w:val="00575B0E"/>
    <w:rsid w:val="00583052"/>
    <w:rsid w:val="005C59D4"/>
    <w:rsid w:val="006409A4"/>
    <w:rsid w:val="0068056F"/>
    <w:rsid w:val="00795AB6"/>
    <w:rsid w:val="00843962"/>
    <w:rsid w:val="00847E67"/>
    <w:rsid w:val="008D0985"/>
    <w:rsid w:val="009237A0"/>
    <w:rsid w:val="00AD34C1"/>
    <w:rsid w:val="00B0765F"/>
    <w:rsid w:val="00B07A7B"/>
    <w:rsid w:val="00B11AF4"/>
    <w:rsid w:val="00B94D14"/>
    <w:rsid w:val="00BB4E03"/>
    <w:rsid w:val="00BF359F"/>
    <w:rsid w:val="00C302DD"/>
    <w:rsid w:val="00D7223F"/>
    <w:rsid w:val="00D7363B"/>
    <w:rsid w:val="00DD065B"/>
    <w:rsid w:val="00DF09CA"/>
    <w:rsid w:val="00E00743"/>
    <w:rsid w:val="00E96022"/>
    <w:rsid w:val="00E965B9"/>
    <w:rsid w:val="00EE55B6"/>
    <w:rsid w:val="00F72693"/>
    <w:rsid w:val="00FA5B94"/>
    <w:rsid w:val="00FC29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6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5B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C59D4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5C5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5B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C59D4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5C5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7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5</Pages>
  <Words>1363</Words>
  <Characters>7774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ирина</cp:lastModifiedBy>
  <cp:revision>34</cp:revision>
  <dcterms:created xsi:type="dcterms:W3CDTF">2020-11-30T08:49:00Z</dcterms:created>
  <dcterms:modified xsi:type="dcterms:W3CDTF">2020-12-07T09:49:00Z</dcterms:modified>
</cp:coreProperties>
</file>