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321" w:rsidRDefault="00701321" w:rsidP="00EA53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1321" w:rsidRDefault="00701321" w:rsidP="00EA53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41C1" w:rsidRDefault="00EA53A8" w:rsidP="00EA53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53A8">
        <w:rPr>
          <w:rFonts w:ascii="Times New Roman" w:hAnsi="Times New Roman" w:cs="Times New Roman"/>
          <w:sz w:val="24"/>
          <w:szCs w:val="24"/>
        </w:rPr>
        <w:t>Аналитическая справка по результатам ВПР</w:t>
      </w: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сентябрь 2020 года.</w:t>
      </w: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Физика. </w:t>
      </w: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класс.</w:t>
      </w: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Кретинина Л.Ф.</w:t>
      </w: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53A8" w:rsidRDefault="00EA53A8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321" w:rsidRDefault="003E1416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91616D">
        <w:rPr>
          <w:rFonts w:ascii="Times New Roman" w:hAnsi="Times New Roman" w:cs="Times New Roman"/>
          <w:sz w:val="24"/>
          <w:szCs w:val="24"/>
        </w:rPr>
        <w:t xml:space="preserve">аботу выполняли 13 </w:t>
      </w:r>
      <w:proofErr w:type="gramStart"/>
      <w:r w:rsidR="0091616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9161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3A8" w:rsidRDefault="0091616D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Результаты: </w:t>
      </w:r>
      <w:r w:rsidR="00701321">
        <w:rPr>
          <w:rFonts w:ascii="Times New Roman" w:hAnsi="Times New Roman" w:cs="Times New Roman"/>
          <w:sz w:val="24"/>
          <w:szCs w:val="24"/>
        </w:rPr>
        <w:t>2 балла получили двое, 1 балл у четырех, 0 баллов – 7 учеников.</w:t>
      </w:r>
    </w:p>
    <w:p w:rsidR="003E1416" w:rsidRDefault="003E1416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Положительных результатов нет.</w:t>
      </w:r>
    </w:p>
    <w:p w:rsidR="003E1416" w:rsidRDefault="003E1416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Выполняли первые 8 заданий. За 45 минут больше заданий не выполнить.  Тема задания  №8 не изучалась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Наибольшие затруднения вызваны многословными формулировками заданий</w:t>
      </w:r>
      <w:r w:rsidR="0091616D">
        <w:rPr>
          <w:rFonts w:ascii="Times New Roman" w:hAnsi="Times New Roman" w:cs="Times New Roman"/>
          <w:sz w:val="24"/>
          <w:szCs w:val="24"/>
        </w:rPr>
        <w:t xml:space="preserve"> (№№1, 5, 6, 9,10,11), много времени уходит на осмысление. Применить формулы на количество теплоты не смогли по этой причине. </w:t>
      </w:r>
    </w:p>
    <w:p w:rsidR="0091616D" w:rsidRDefault="0091616D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16D" w:rsidRDefault="0091616D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Выводы.</w:t>
      </w:r>
    </w:p>
    <w:p w:rsidR="0091616D" w:rsidRDefault="0091616D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Обучающиеся не смогли решить задачи, сформулированные нестандартно.</w:t>
      </w:r>
    </w:p>
    <w:p w:rsidR="00701321" w:rsidRDefault="0091616D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01321">
        <w:rPr>
          <w:rFonts w:ascii="Times New Roman" w:hAnsi="Times New Roman" w:cs="Times New Roman"/>
          <w:sz w:val="24"/>
          <w:szCs w:val="24"/>
        </w:rPr>
        <w:t>В рабочей программе выделены часы на повторение темы «Тепловые явления», решение задач по этой теме.</w:t>
      </w:r>
    </w:p>
    <w:p w:rsidR="00701321" w:rsidRDefault="00701321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321" w:rsidRDefault="00701321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321" w:rsidRPr="00EA53A8" w:rsidRDefault="00701321" w:rsidP="00EA53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01321" w:rsidRPr="00EA53A8" w:rsidSect="00701321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53A8"/>
    <w:rsid w:val="00280A0D"/>
    <w:rsid w:val="003E1416"/>
    <w:rsid w:val="00701321"/>
    <w:rsid w:val="0091616D"/>
    <w:rsid w:val="00C62E62"/>
    <w:rsid w:val="00C9212D"/>
    <w:rsid w:val="00EA41C1"/>
    <w:rsid w:val="00EA53A8"/>
    <w:rsid w:val="00F10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 личный ноутбук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ЛФ</dc:creator>
  <cp:keywords/>
  <dc:description/>
  <cp:lastModifiedBy>ЛФ</cp:lastModifiedBy>
  <cp:revision>1</cp:revision>
  <dcterms:created xsi:type="dcterms:W3CDTF">2020-12-09T16:00:00Z</dcterms:created>
  <dcterms:modified xsi:type="dcterms:W3CDTF">2020-12-09T17:01:00Z</dcterms:modified>
</cp:coreProperties>
</file>