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10" w:rsidRPr="00FD6D10" w:rsidRDefault="00FD6D10" w:rsidP="00FD6D10">
      <w:pPr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8"/>
          <w:u w:val="single"/>
        </w:rPr>
      </w:pPr>
      <w:r w:rsidRPr="00FD6D10">
        <w:rPr>
          <w:rFonts w:ascii="Liberation Serif" w:hAnsi="Liberation Serif" w:cs="Times New Roman"/>
          <w:b/>
          <w:sz w:val="32"/>
          <w:szCs w:val="28"/>
          <w:u w:val="single"/>
        </w:rPr>
        <w:t>Анкета для родителей «Школьное питание»</w:t>
      </w:r>
    </w:p>
    <w:p w:rsidR="00FD6D10" w:rsidRPr="00FD6D10" w:rsidRDefault="00FD6D10" w:rsidP="00FD6D10">
      <w:pPr>
        <w:spacing w:after="0" w:line="240" w:lineRule="auto"/>
        <w:jc w:val="center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1.Завтракает ли Ваш ребенок перед уходом в школу?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всегда□             б) иногда□           в) ест фрукты или пьет напитки□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г) никогда□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 xml:space="preserve">2. Обедает Ваш сын (дочь) в школьной столовой? </w:t>
      </w:r>
    </w:p>
    <w:p w:rsidR="003F5759" w:rsidRPr="00FD6D10" w:rsidRDefault="003F5759" w:rsidP="003F5759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 xml:space="preserve">а) да□                              </w:t>
      </w:r>
      <w:r>
        <w:rPr>
          <w:rFonts w:ascii="Liberation Serif" w:hAnsi="Liberation Serif" w:cs="Times New Roman"/>
          <w:sz w:val="32"/>
          <w:szCs w:val="28"/>
        </w:rPr>
        <w:t>б</w:t>
      </w:r>
      <w:r w:rsidRPr="00FD6D10">
        <w:rPr>
          <w:rFonts w:ascii="Liberation Serif" w:hAnsi="Liberation Serif" w:cs="Times New Roman"/>
          <w:sz w:val="32"/>
          <w:szCs w:val="28"/>
        </w:rPr>
        <w:t>) нет□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3.     Если нет, то по какой причине?</w:t>
      </w:r>
      <w:r w:rsidRPr="00FD6D10">
        <w:rPr>
          <w:rFonts w:ascii="Liberation Serif" w:hAnsi="Liberation Serif" w:cs="Times New Roman"/>
          <w:sz w:val="32"/>
          <w:szCs w:val="28"/>
        </w:rPr>
        <w:t xml:space="preserve"> _________________________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__________________________________</w:t>
      </w:r>
      <w:r>
        <w:rPr>
          <w:rFonts w:ascii="Liberation Serif" w:hAnsi="Liberation Serif" w:cs="Times New Roman"/>
          <w:sz w:val="32"/>
          <w:szCs w:val="28"/>
        </w:rPr>
        <w:t>_______________________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4. Интересовались ли Вы меню школьной столовой?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однажды□                   б) редко□                                  в) никогда□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5. Нравится ли Вашему</w:t>
      </w:r>
      <w:r>
        <w:rPr>
          <w:rFonts w:ascii="Liberation Serif" w:hAnsi="Liberation Serif" w:cs="Times New Roman"/>
          <w:b/>
          <w:sz w:val="32"/>
          <w:szCs w:val="28"/>
        </w:rPr>
        <w:t xml:space="preserve"> ребенку ассортимент блюд в столовой</w:t>
      </w:r>
      <w:r w:rsidRPr="00FD6D10">
        <w:rPr>
          <w:rFonts w:ascii="Liberation Serif" w:hAnsi="Liberation Serif" w:cs="Times New Roman"/>
          <w:b/>
          <w:sz w:val="32"/>
          <w:szCs w:val="28"/>
        </w:rPr>
        <w:t>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не всегда□                             в) нет□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jc w:val="both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6. Ваш ребенок пользуется буфетной продукцией (выпечка, напитки, салаты)?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редко□                                    в) нет□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7. Вас устраивает меню школьной столовой?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иногда□                                  в) нет□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8.Удовлетворены ли Вы санитарным состоянием столовой?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не всегда□                             в) нет□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jc w:val="both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9. Если бы работа столовой Вашей школы оценивалась по пятибалльной системе, чтобы Вы поставили?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1 □     2 □     3 □     4 □     5 □</w:t>
      </w:r>
    </w:p>
    <w:p w:rsidR="00FD6D10" w:rsidRPr="00FD6D10" w:rsidRDefault="00FD6D10" w:rsidP="00FD6D10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</w:p>
    <w:p w:rsidR="00FD6D10" w:rsidRPr="00FD6D10" w:rsidRDefault="00FD6D10" w:rsidP="00FD6D10">
      <w:pPr>
        <w:spacing w:after="0" w:line="240" w:lineRule="auto"/>
        <w:jc w:val="both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 xml:space="preserve">10. Чтобы Вы изменили в организации питания школьников, в режиме работы столовой? </w:t>
      </w:r>
    </w:p>
    <w:p w:rsidR="00FD6D10" w:rsidRPr="00FD6D10" w:rsidRDefault="00FD6D10" w:rsidP="00FD6D10">
      <w:pPr>
        <w:spacing w:after="0" w:line="240" w:lineRule="auto"/>
        <w:jc w:val="both"/>
        <w:rPr>
          <w:rFonts w:ascii="Liberation Serif" w:hAnsi="Liberation Serif"/>
          <w:sz w:val="24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Times New Roman"/>
          <w:b/>
          <w:sz w:val="32"/>
          <w:szCs w:val="28"/>
        </w:rPr>
        <w:t>______</w:t>
      </w:r>
    </w:p>
    <w:p w:rsidR="009E1C3F" w:rsidRDefault="009E1C3F">
      <w:pPr>
        <w:rPr>
          <w:rFonts w:ascii="Liberation Serif" w:hAnsi="Liberation Serif"/>
          <w:sz w:val="24"/>
        </w:rPr>
      </w:pPr>
    </w:p>
    <w:p w:rsidR="00111711" w:rsidRPr="00FD6D10" w:rsidRDefault="00111711" w:rsidP="00111711">
      <w:pPr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8"/>
          <w:u w:val="single"/>
        </w:rPr>
      </w:pPr>
      <w:r w:rsidRPr="00FD6D10">
        <w:rPr>
          <w:rFonts w:ascii="Liberation Serif" w:hAnsi="Liberation Serif" w:cs="Times New Roman"/>
          <w:b/>
          <w:sz w:val="32"/>
          <w:szCs w:val="28"/>
          <w:u w:val="single"/>
        </w:rPr>
        <w:lastRenderedPageBreak/>
        <w:t>Анкета для родителей «Школьное питание»</w:t>
      </w:r>
    </w:p>
    <w:p w:rsidR="00111711" w:rsidRPr="00FD6D10" w:rsidRDefault="00111711" w:rsidP="00111711">
      <w:pPr>
        <w:spacing w:after="0" w:line="240" w:lineRule="auto"/>
        <w:jc w:val="center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1.Завтракает ли Ваш ребенок перед уходом в школу?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всегда□             б) иногда□           в) ест фрукты или пьет напитки□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г) никогда□</w:t>
      </w:r>
    </w:p>
    <w:p w:rsidR="003F5759" w:rsidRDefault="00111711" w:rsidP="003F5759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 xml:space="preserve">2. Обедает Ваш сын (дочь) в школьной столовой? </w:t>
      </w:r>
    </w:p>
    <w:p w:rsidR="003F5759" w:rsidRPr="00FD6D10" w:rsidRDefault="003F5759" w:rsidP="003F5759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 xml:space="preserve">а) да□           </w:t>
      </w:r>
      <w:r>
        <w:rPr>
          <w:rFonts w:ascii="Liberation Serif" w:hAnsi="Liberation Serif" w:cs="Times New Roman"/>
          <w:sz w:val="32"/>
          <w:szCs w:val="28"/>
        </w:rPr>
        <w:t xml:space="preserve">                   </w:t>
      </w:r>
      <w:proofErr w:type="gramStart"/>
      <w:r>
        <w:rPr>
          <w:rFonts w:ascii="Liberation Serif" w:hAnsi="Liberation Serif" w:cs="Times New Roman"/>
          <w:sz w:val="32"/>
          <w:szCs w:val="28"/>
        </w:rPr>
        <w:t>б)</w:t>
      </w:r>
      <w:r w:rsidRPr="00FD6D10">
        <w:rPr>
          <w:rFonts w:ascii="Liberation Serif" w:hAnsi="Liberation Serif" w:cs="Times New Roman"/>
          <w:sz w:val="32"/>
          <w:szCs w:val="28"/>
        </w:rPr>
        <w:t>нет</w:t>
      </w:r>
      <w:proofErr w:type="gramEnd"/>
      <w:r w:rsidRPr="00FD6D10">
        <w:rPr>
          <w:rFonts w:ascii="Liberation Serif" w:hAnsi="Liberation Serif" w:cs="Times New Roman"/>
          <w:sz w:val="32"/>
          <w:szCs w:val="28"/>
        </w:rPr>
        <w:t>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3.     Если нет, то по какой причине?</w:t>
      </w:r>
      <w:r w:rsidRPr="00FD6D10">
        <w:rPr>
          <w:rFonts w:ascii="Liberation Serif" w:hAnsi="Liberation Serif" w:cs="Times New Roman"/>
          <w:sz w:val="32"/>
          <w:szCs w:val="28"/>
        </w:rPr>
        <w:t xml:space="preserve"> _________________________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__________________________________</w:t>
      </w:r>
      <w:r>
        <w:rPr>
          <w:rFonts w:ascii="Liberation Serif" w:hAnsi="Liberation Serif" w:cs="Times New Roman"/>
          <w:sz w:val="32"/>
          <w:szCs w:val="28"/>
        </w:rPr>
        <w:t>_______________________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4. Интересовались ли Вы меню школьной столовой?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однажды□                   б) редко□                                  в) никогда□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5. Нравится ли Вашему</w:t>
      </w:r>
      <w:r>
        <w:rPr>
          <w:rFonts w:ascii="Liberation Serif" w:hAnsi="Liberation Serif" w:cs="Times New Roman"/>
          <w:b/>
          <w:sz w:val="32"/>
          <w:szCs w:val="28"/>
        </w:rPr>
        <w:t xml:space="preserve"> ребенку ассортимент блюд в столовой</w:t>
      </w:r>
      <w:r w:rsidRPr="00FD6D10">
        <w:rPr>
          <w:rFonts w:ascii="Liberation Serif" w:hAnsi="Liberation Serif" w:cs="Times New Roman"/>
          <w:b/>
          <w:sz w:val="32"/>
          <w:szCs w:val="28"/>
        </w:rPr>
        <w:t>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не всегда□                             в) нет□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jc w:val="both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6. Ваш ребенок пользуется буфетной продукцией (выпечка, напитки, салаты)?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редко□                                    в) нет□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7. Вас устраивает меню школьной столовой?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иногда□                                  в) нет□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8.Удовлетворены ли Вы санитарным состоянием столовой?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FD6D10">
        <w:rPr>
          <w:rFonts w:ascii="Liberation Serif" w:hAnsi="Liberation Serif" w:cs="Times New Roman"/>
          <w:sz w:val="32"/>
          <w:szCs w:val="28"/>
        </w:rPr>
        <w:t>а) да□                              б) не всегда□                             в) нет□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jc w:val="both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9. Если бы работа столовой Вашей школы оценивалась по пятибалльной системе, чтобы Вы поставили?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1 □     2 □     3 □     4 □     5 □</w:t>
      </w:r>
    </w:p>
    <w:p w:rsidR="00111711" w:rsidRPr="00FD6D10" w:rsidRDefault="00111711" w:rsidP="00111711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</w:p>
    <w:p w:rsidR="00111711" w:rsidRPr="00FD6D10" w:rsidRDefault="00111711" w:rsidP="00111711">
      <w:pPr>
        <w:spacing w:after="0" w:line="240" w:lineRule="auto"/>
        <w:jc w:val="both"/>
        <w:rPr>
          <w:rFonts w:ascii="Liberation Serif" w:hAnsi="Liberation Serif" w:cs="Times New Roman"/>
          <w:b/>
          <w:sz w:val="32"/>
          <w:szCs w:val="28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 xml:space="preserve">10. Чтобы Вы изменили в организации питания школьников, в режиме работы столовой? </w:t>
      </w:r>
    </w:p>
    <w:p w:rsidR="00111711" w:rsidRPr="00FD6D10" w:rsidRDefault="00111711" w:rsidP="00111711">
      <w:pPr>
        <w:spacing w:after="0" w:line="240" w:lineRule="auto"/>
        <w:jc w:val="both"/>
        <w:rPr>
          <w:rFonts w:ascii="Liberation Serif" w:hAnsi="Liberation Serif"/>
          <w:sz w:val="24"/>
        </w:rPr>
      </w:pPr>
      <w:r w:rsidRPr="00FD6D10">
        <w:rPr>
          <w:rFonts w:ascii="Liberation Serif" w:hAnsi="Liberation Serif" w:cs="Times New Roman"/>
          <w:b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Times New Roman"/>
          <w:b/>
          <w:sz w:val="32"/>
          <w:szCs w:val="28"/>
        </w:rPr>
        <w:t>______</w:t>
      </w:r>
    </w:p>
    <w:p w:rsidR="00657F24" w:rsidRDefault="00657F24" w:rsidP="00FA69F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57F24" w:rsidRDefault="00657F24" w:rsidP="00FA69F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A69F1" w:rsidRPr="00657F24" w:rsidRDefault="00FA69F1" w:rsidP="00FA69F1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57F24"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Итоги анкетирования </w:t>
      </w:r>
      <w:r w:rsidR="00657F24" w:rsidRPr="00657F24">
        <w:rPr>
          <w:rFonts w:ascii="Liberation Serif" w:hAnsi="Liberation Serif" w:cs="Times New Roman"/>
          <w:b/>
          <w:sz w:val="24"/>
          <w:szCs w:val="24"/>
        </w:rPr>
        <w:t>родителей</w:t>
      </w:r>
      <w:r w:rsidRPr="00657F24">
        <w:rPr>
          <w:rFonts w:ascii="Liberation Serif" w:hAnsi="Liberation Serif" w:cs="Times New Roman"/>
          <w:b/>
          <w:sz w:val="24"/>
          <w:szCs w:val="24"/>
        </w:rPr>
        <w:t xml:space="preserve"> ___класса</w:t>
      </w:r>
    </w:p>
    <w:p w:rsidR="00FA69F1" w:rsidRPr="00657F24" w:rsidRDefault="00FA69F1" w:rsidP="00FA69F1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978"/>
        <w:gridCol w:w="1275"/>
        <w:gridCol w:w="1134"/>
        <w:gridCol w:w="1418"/>
        <w:gridCol w:w="1276"/>
        <w:gridCol w:w="1417"/>
      </w:tblGrid>
      <w:tr w:rsidR="00FA69F1" w:rsidRPr="00657F24" w:rsidTr="00657F24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7F24" w:rsidRPr="00657F24" w:rsidTr="00657F2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Всегда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Ест фрукты и пьет напитки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Никогда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7F24" w:rsidRPr="00657F24" w:rsidTr="00657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3F5759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Завтракает ли Ваш ребенок перед уходом в школу?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7F24" w:rsidRPr="00657F24" w:rsidTr="00657F24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3F5759" w:rsidP="003F5759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Обедает Ваш сын (дочь) в школьной столовой?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7F24" w:rsidRPr="00657F24" w:rsidTr="00657F24">
        <w:trPr>
          <w:trHeight w:val="4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9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57F2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Если нет, то по какой причине</w:t>
            </w:r>
            <w:r w:rsidRPr="00657F2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3F5759" w:rsidRPr="00657F24" w:rsidRDefault="003F5759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57F24" w:rsidRPr="00657F24" w:rsidTr="00657F2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Интересовались ли Вы меню школьной столовой?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Однажды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Редко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F1" w:rsidRPr="00657F24" w:rsidRDefault="00FA69F1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Никогда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7F24" w:rsidRPr="00657F24" w:rsidTr="0000634D">
        <w:trPr>
          <w:trHeight w:val="5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F1" w:rsidRPr="00657F24" w:rsidRDefault="00FA69F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Нравится ли Вашему ребенку ассортимент блюд в столовой?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 всегда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4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 w:rsidP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F5759" w:rsidRPr="00657F24" w:rsidRDefault="003F5759" w:rsidP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 w:rsidP="003F575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Ваш ребенок пользуется буфетной продукцией (выпечка, напитки, салаты)?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Редко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84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Вас устраивает меню школьной столовой?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62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338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 всегда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3F5759" w:rsidP="003F575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00634D">
        <w:trPr>
          <w:trHeight w:val="694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F5759" w:rsidRPr="00657F24" w:rsidTr="00657F24">
        <w:trPr>
          <w:trHeight w:val="50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5759" w:rsidRPr="00657F24" w:rsidRDefault="00657F24" w:rsidP="00657F2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657F24" w:rsidP="00657F2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59" w:rsidRPr="00657F24" w:rsidRDefault="00657F24" w:rsidP="00657F2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657F24" w:rsidP="00657F2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759" w:rsidRPr="00657F24" w:rsidRDefault="00657F24" w:rsidP="00657F2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</w:tr>
      <w:tr w:rsidR="003F5759" w:rsidRPr="00657F24" w:rsidTr="00657F24">
        <w:trPr>
          <w:trHeight w:val="11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 w:rsidP="003F5759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759" w:rsidRPr="00657F24" w:rsidRDefault="003F575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7F24" w:rsidRPr="00657F24" w:rsidTr="00657F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24" w:rsidRPr="00657F24" w:rsidRDefault="00657F2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F24" w:rsidRDefault="00657F24" w:rsidP="0000634D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57F24">
              <w:rPr>
                <w:rFonts w:ascii="Liberation Serif" w:hAnsi="Liberation Serif" w:cs="Times New Roman"/>
                <w:b/>
                <w:sz w:val="24"/>
                <w:szCs w:val="24"/>
              </w:rPr>
              <w:t>Чтобы Вы изменили в организации питания школьников, в режиме работы столовой?</w:t>
            </w:r>
          </w:p>
          <w:p w:rsidR="0000634D" w:rsidRPr="00657F24" w:rsidRDefault="0000634D" w:rsidP="0000634D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F24" w:rsidRPr="00657F24" w:rsidRDefault="00657F2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F24" w:rsidRPr="00657F24" w:rsidRDefault="00657F2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A69F1" w:rsidRPr="00657F24" w:rsidRDefault="00FA69F1" w:rsidP="00FA69F1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FA69F1" w:rsidRPr="00657F24" w:rsidRDefault="00FA69F1">
      <w:pPr>
        <w:rPr>
          <w:rFonts w:ascii="Liberation Serif" w:hAnsi="Liberation Serif"/>
          <w:sz w:val="24"/>
          <w:szCs w:val="24"/>
        </w:rPr>
      </w:pPr>
    </w:p>
    <w:sectPr w:rsidR="00FA69F1" w:rsidRPr="00657F24" w:rsidSect="00FD6D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D10"/>
    <w:rsid w:val="0000634D"/>
    <w:rsid w:val="00111711"/>
    <w:rsid w:val="003E36AF"/>
    <w:rsid w:val="003F5759"/>
    <w:rsid w:val="00657F24"/>
    <w:rsid w:val="009B7E9D"/>
    <w:rsid w:val="009E1C3F"/>
    <w:rsid w:val="00FA69F1"/>
    <w:rsid w:val="00FD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C8943-376F-41CA-AC91-FD29D9F6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10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71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69F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2021-04-01T07:56:00Z</cp:lastPrinted>
  <dcterms:created xsi:type="dcterms:W3CDTF">2021-04-01T06:52:00Z</dcterms:created>
  <dcterms:modified xsi:type="dcterms:W3CDTF">2021-04-01T08:49:00Z</dcterms:modified>
</cp:coreProperties>
</file>